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9E6" w:rsidRPr="00AC34C0" w:rsidRDefault="00F719E6" w:rsidP="00AC34C0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34C0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Технологическая карта урока изобразительное искусство для а</w:t>
      </w:r>
    </w:p>
    <w:p w:rsidR="00F719E6" w:rsidRPr="00AC34C0" w:rsidRDefault="00F719E6" w:rsidP="00AC34C0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C34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</w:t>
      </w:r>
      <w:r w:rsidR="00D06348" w:rsidRPr="00AC34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Искусство</w:t>
      </w:r>
      <w:r w:rsidR="00D06348" w:rsidRPr="00AC34C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в</w:t>
      </w:r>
      <w:r w:rsidR="00243532" w:rsidRPr="00AC34C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азопис</w:t>
      </w:r>
      <w:r w:rsidR="00D06348" w:rsidRPr="00AC34C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</w:t>
      </w:r>
      <w:r w:rsidR="00243532" w:rsidRPr="00AC34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Древней Греции</w:t>
      </w:r>
      <w:r w:rsidRPr="00AC34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="00AC34C0" w:rsidRPr="00AC34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 класс</w:t>
      </w:r>
    </w:p>
    <w:p w:rsidR="00105F57" w:rsidRPr="00AC34C0" w:rsidRDefault="00105F57" w:rsidP="00AC34C0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15810" w:type="dxa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57"/>
        <w:gridCol w:w="13353"/>
      </w:tblGrid>
      <w:tr w:rsidR="00F719E6" w:rsidRPr="00AC34C0" w:rsidTr="00F719E6">
        <w:trPr>
          <w:trHeight w:val="489"/>
        </w:trPr>
        <w:tc>
          <w:tcPr>
            <w:tcW w:w="2457" w:type="dxa"/>
          </w:tcPr>
          <w:p w:rsidR="00F719E6" w:rsidRPr="00AC34C0" w:rsidRDefault="00F719E6" w:rsidP="00AC34C0">
            <w:pPr>
              <w:pStyle w:val="ParagraphStyle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AC34C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Цели деятельности учителя</w:t>
            </w:r>
          </w:p>
        </w:tc>
        <w:tc>
          <w:tcPr>
            <w:tcW w:w="13353" w:type="dxa"/>
          </w:tcPr>
          <w:p w:rsidR="00F719E6" w:rsidRPr="00AC34C0" w:rsidRDefault="00F719E6" w:rsidP="00AC34C0">
            <w:pPr>
              <w:pStyle w:val="ParagraphStyle"/>
              <w:rPr>
                <w:rFonts w:ascii="Times New Roman" w:hAnsi="Times New Roman" w:cs="Times New Roman"/>
                <w:color w:val="000000" w:themeColor="text1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</w:rPr>
              <w:t>сформировать представление об основных видах древнегреческих ваз (чернофигурных и краснофигурных), их форме и декоре, формировать навыки работы с художественными материалами.</w:t>
            </w:r>
          </w:p>
        </w:tc>
      </w:tr>
      <w:tr w:rsidR="00F719E6" w:rsidRPr="00AC34C0" w:rsidTr="00F719E6">
        <w:trPr>
          <w:trHeight w:val="599"/>
        </w:trPr>
        <w:tc>
          <w:tcPr>
            <w:tcW w:w="2457" w:type="dxa"/>
          </w:tcPr>
          <w:p w:rsidR="00F719E6" w:rsidRPr="00AC34C0" w:rsidRDefault="00F719E6" w:rsidP="00AC34C0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Основные задачи урока: </w:t>
            </w:r>
          </w:p>
          <w:p w:rsidR="00F719E6" w:rsidRPr="00AC34C0" w:rsidRDefault="00F719E6" w:rsidP="00AC34C0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F719E6" w:rsidRPr="00AC34C0" w:rsidRDefault="00F719E6" w:rsidP="00AC34C0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F719E6" w:rsidRPr="00AC34C0" w:rsidRDefault="00F719E6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719E6" w:rsidRPr="00AC34C0" w:rsidRDefault="00F719E6" w:rsidP="00AC34C0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353" w:type="dxa"/>
          </w:tcPr>
          <w:p w:rsidR="00F719E6" w:rsidRPr="00AC34C0" w:rsidRDefault="00F719E6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Образовательные: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познакомиться с искусством вазописи. Сформировать представление об основных видах древнегреческих ваз, их  форме, декоре, символике. </w:t>
            </w:r>
          </w:p>
          <w:p w:rsidR="00F719E6" w:rsidRPr="00AC34C0" w:rsidRDefault="00F719E6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Развивающие: 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развивать творческое воображение, наблюдательность, умение анализировать. Совершенствовать навыки работы с художественными материалами, применяя художественные техники: граттаж, изображение фигуры человека «от пятна».</w:t>
            </w:r>
          </w:p>
          <w:p w:rsidR="00F719E6" w:rsidRPr="00AC34C0" w:rsidRDefault="00F719E6" w:rsidP="00AC34C0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Воспитательные: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воспитывать уважительное, бережное отношение к культурному наследию предков.</w:t>
            </w:r>
          </w:p>
        </w:tc>
      </w:tr>
      <w:tr w:rsidR="00F719E6" w:rsidRPr="00AC34C0" w:rsidTr="00F719E6">
        <w:trPr>
          <w:trHeight w:val="278"/>
        </w:trPr>
        <w:tc>
          <w:tcPr>
            <w:tcW w:w="2457" w:type="dxa"/>
          </w:tcPr>
          <w:p w:rsidR="00F719E6" w:rsidRPr="00AC34C0" w:rsidRDefault="00F719E6" w:rsidP="00AC34C0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Тип урока: 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3353" w:type="dxa"/>
          </w:tcPr>
          <w:p w:rsidR="00F719E6" w:rsidRPr="00AC34C0" w:rsidRDefault="00F719E6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урок </w:t>
            </w:r>
            <w:r w:rsidR="00DA4416" w:rsidRPr="00AC34C0">
              <w:rPr>
                <w:rStyle w:val="a5"/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  <w:shd w:val="clear" w:color="auto" w:fill="FEFEFE"/>
              </w:rPr>
              <w:t>«открытия» нового знания</w:t>
            </w:r>
          </w:p>
        </w:tc>
      </w:tr>
      <w:tr w:rsidR="00F719E6" w:rsidRPr="00AC34C0" w:rsidTr="00F719E6">
        <w:trPr>
          <w:trHeight w:val="3289"/>
        </w:trPr>
        <w:tc>
          <w:tcPr>
            <w:tcW w:w="2457" w:type="dxa"/>
          </w:tcPr>
          <w:p w:rsidR="00F719E6" w:rsidRPr="00AC34C0" w:rsidRDefault="00F719E6" w:rsidP="00AC34C0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Планируемые образовательные результаты: </w:t>
            </w:r>
          </w:p>
          <w:p w:rsidR="00F719E6" w:rsidRPr="00AC34C0" w:rsidRDefault="00F719E6" w:rsidP="00AC34C0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F719E6" w:rsidRPr="00AC34C0" w:rsidRDefault="00F719E6" w:rsidP="00AC34C0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F719E6" w:rsidRPr="00AC34C0" w:rsidRDefault="00F719E6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719E6" w:rsidRPr="00AC34C0" w:rsidRDefault="00F719E6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719E6" w:rsidRPr="00AC34C0" w:rsidRDefault="00F719E6" w:rsidP="00AC34C0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F719E6" w:rsidRPr="00AC34C0" w:rsidRDefault="00F719E6" w:rsidP="00AC34C0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F719E6" w:rsidRPr="00AC34C0" w:rsidRDefault="00F719E6" w:rsidP="00AC34C0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F719E6" w:rsidRPr="00AC34C0" w:rsidRDefault="00F719E6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719E6" w:rsidRPr="00AC34C0" w:rsidRDefault="00F719E6" w:rsidP="00AC34C0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353" w:type="dxa"/>
          </w:tcPr>
          <w:p w:rsidR="00F719E6" w:rsidRPr="00AC34C0" w:rsidRDefault="00F719E6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Предметные: 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расширить представление об искусстве Древней Греции, познакомить с древнегреческим искусством вазописи, его символикой, научить видеть форму, цвет, декор изделия, выполнять вариации орнаментальных и сюжетных композиций по мотивам  древнегреческой керамики, совершенствовать навыки работы с художественными материалами.</w:t>
            </w:r>
          </w:p>
          <w:p w:rsidR="00F719E6" w:rsidRPr="00AC34C0" w:rsidRDefault="00F719E6" w:rsidP="00AC34C0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Метапредметные УУД:</w:t>
            </w:r>
          </w:p>
          <w:p w:rsidR="00F719E6" w:rsidRPr="00AC34C0" w:rsidRDefault="00F719E6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Регулятивные – 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научить принимать и сохранять учебную задачу; определять в диалоге с учителем успешность выполнения задания.</w:t>
            </w:r>
          </w:p>
          <w:p w:rsidR="00F719E6" w:rsidRPr="00AC34C0" w:rsidRDefault="00F719E6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Познавательные – 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научить находить необходимую информацию в учебных пособиях, наблюдать, анализировать информацию, делать выводы.</w:t>
            </w:r>
          </w:p>
          <w:p w:rsidR="00F719E6" w:rsidRPr="00AC34C0" w:rsidRDefault="00F719E6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Коммуникативные – 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рассуждать, формировать ответы на вопросы, вступать в учебное сотрудничество, слушать одноклассников, учителя, вести познавательный диалог по теме урока.</w:t>
            </w:r>
          </w:p>
          <w:p w:rsidR="00F719E6" w:rsidRPr="00AC34C0" w:rsidRDefault="00F719E6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Личностные – 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иметь мотивацию к учебной и творческой деятельности, научить объяснять свои чувства и ощущения от восприятия объектов.</w:t>
            </w:r>
          </w:p>
        </w:tc>
      </w:tr>
      <w:tr w:rsidR="00F719E6" w:rsidRPr="00AC34C0" w:rsidTr="00F719E6">
        <w:trPr>
          <w:trHeight w:val="287"/>
        </w:trPr>
        <w:tc>
          <w:tcPr>
            <w:tcW w:w="2457" w:type="dxa"/>
          </w:tcPr>
          <w:p w:rsidR="00F719E6" w:rsidRPr="00AC34C0" w:rsidRDefault="00F719E6" w:rsidP="00AC34C0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Форма урока:</w:t>
            </w:r>
          </w:p>
        </w:tc>
        <w:tc>
          <w:tcPr>
            <w:tcW w:w="13353" w:type="dxa"/>
          </w:tcPr>
          <w:p w:rsidR="00F719E6" w:rsidRPr="00AC34C0" w:rsidRDefault="00F719E6" w:rsidP="00AC34C0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практическое занятие.</w:t>
            </w:r>
          </w:p>
        </w:tc>
      </w:tr>
      <w:tr w:rsidR="00F719E6" w:rsidRPr="00AC34C0" w:rsidTr="00F719E6">
        <w:trPr>
          <w:trHeight w:val="266"/>
        </w:trPr>
        <w:tc>
          <w:tcPr>
            <w:tcW w:w="2457" w:type="dxa"/>
          </w:tcPr>
          <w:p w:rsidR="00F719E6" w:rsidRPr="00AC34C0" w:rsidRDefault="00F719E6" w:rsidP="00AC34C0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Методы </w:t>
            </w:r>
            <w:r w:rsidR="00DA4416"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обучения:</w:t>
            </w:r>
          </w:p>
        </w:tc>
        <w:tc>
          <w:tcPr>
            <w:tcW w:w="13353" w:type="dxa"/>
          </w:tcPr>
          <w:p w:rsidR="00F719E6" w:rsidRPr="00AC34C0" w:rsidRDefault="00F719E6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объяснительно-иллюстративный, практический,</w:t>
            </w:r>
            <w:r w:rsidR="00DA4416"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творческий поиск</w:t>
            </w:r>
          </w:p>
        </w:tc>
      </w:tr>
      <w:tr w:rsidR="00DA4416" w:rsidRPr="00AC34C0" w:rsidTr="00F719E6">
        <w:trPr>
          <w:trHeight w:val="266"/>
        </w:trPr>
        <w:tc>
          <w:tcPr>
            <w:tcW w:w="2457" w:type="dxa"/>
          </w:tcPr>
          <w:p w:rsidR="00DA4416" w:rsidRPr="00AC34C0" w:rsidRDefault="00DA4416" w:rsidP="00AC34C0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Формы  обучения:</w:t>
            </w:r>
          </w:p>
        </w:tc>
        <w:tc>
          <w:tcPr>
            <w:tcW w:w="13353" w:type="dxa"/>
          </w:tcPr>
          <w:p w:rsidR="00DA4416" w:rsidRPr="00AC34C0" w:rsidRDefault="00DA4416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беседа,  индивидуальная, фронтальная, парная, групповая работы.</w:t>
            </w:r>
          </w:p>
        </w:tc>
      </w:tr>
      <w:tr w:rsidR="00F719E6" w:rsidRPr="00AC34C0" w:rsidTr="00F719E6">
        <w:trPr>
          <w:trHeight w:val="335"/>
        </w:trPr>
        <w:tc>
          <w:tcPr>
            <w:tcW w:w="2457" w:type="dxa"/>
          </w:tcPr>
          <w:p w:rsidR="00F719E6" w:rsidRPr="00AC34C0" w:rsidRDefault="00F719E6" w:rsidP="00AC34C0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Основные понятия и термины:</w:t>
            </w:r>
          </w:p>
        </w:tc>
        <w:tc>
          <w:tcPr>
            <w:tcW w:w="13353" w:type="dxa"/>
          </w:tcPr>
          <w:p w:rsidR="00F719E6" w:rsidRPr="00AC34C0" w:rsidRDefault="00F719E6" w:rsidP="00AC34C0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вазопись, керамика, форма, силуэт, пропорции, динамика.</w:t>
            </w:r>
          </w:p>
        </w:tc>
      </w:tr>
      <w:tr w:rsidR="00F719E6" w:rsidRPr="00AC34C0" w:rsidTr="00F719E6">
        <w:trPr>
          <w:trHeight w:val="254"/>
        </w:trPr>
        <w:tc>
          <w:tcPr>
            <w:tcW w:w="2457" w:type="dxa"/>
          </w:tcPr>
          <w:p w:rsidR="00F719E6" w:rsidRPr="00AC34C0" w:rsidRDefault="00F719E6" w:rsidP="00AC34C0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Демонстрационный материал:</w:t>
            </w:r>
          </w:p>
        </w:tc>
        <w:tc>
          <w:tcPr>
            <w:tcW w:w="13353" w:type="dxa"/>
          </w:tcPr>
          <w:p w:rsidR="00F719E6" w:rsidRPr="00AC34C0" w:rsidRDefault="00F719E6" w:rsidP="00AC34C0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таблицы, мультимедийная презентация по теме.</w:t>
            </w:r>
          </w:p>
        </w:tc>
      </w:tr>
      <w:tr w:rsidR="00F719E6" w:rsidRPr="00AC34C0" w:rsidTr="00F719E6">
        <w:trPr>
          <w:trHeight w:val="429"/>
        </w:trPr>
        <w:tc>
          <w:tcPr>
            <w:tcW w:w="2457" w:type="dxa"/>
          </w:tcPr>
          <w:p w:rsidR="00F719E6" w:rsidRPr="00AC34C0" w:rsidRDefault="00F719E6" w:rsidP="00AC34C0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Оборудование:</w:t>
            </w:r>
          </w:p>
          <w:p w:rsidR="00F719E6" w:rsidRPr="00AC34C0" w:rsidRDefault="00F719E6" w:rsidP="00AC34C0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353" w:type="dxa"/>
          </w:tcPr>
          <w:p w:rsidR="00F719E6" w:rsidRPr="00AC34C0" w:rsidRDefault="00F719E6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Шаблоны ваз, инструмент для процарапывания для граттажа, цветной картон, карандаш, кисти, черная гуашь, салфетка, </w:t>
            </w:r>
          </w:p>
          <w:p w:rsidR="00F719E6" w:rsidRPr="00AC34C0" w:rsidRDefault="00F719E6" w:rsidP="00AC34C0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баночка для воды.</w:t>
            </w:r>
          </w:p>
        </w:tc>
      </w:tr>
      <w:tr w:rsidR="00F719E6" w:rsidRPr="00AC34C0" w:rsidTr="00F719E6">
        <w:trPr>
          <w:trHeight w:val="430"/>
        </w:trPr>
        <w:tc>
          <w:tcPr>
            <w:tcW w:w="2457" w:type="dxa"/>
          </w:tcPr>
          <w:p w:rsidR="00F719E6" w:rsidRPr="00AC34C0" w:rsidRDefault="00F719E6" w:rsidP="00AC34C0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Музыкальный ряд:</w:t>
            </w:r>
          </w:p>
        </w:tc>
        <w:tc>
          <w:tcPr>
            <w:tcW w:w="13353" w:type="dxa"/>
          </w:tcPr>
          <w:p w:rsidR="00F719E6" w:rsidRPr="00AC34C0" w:rsidRDefault="00F719E6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“Сиртаки”</w:t>
            </w:r>
          </w:p>
        </w:tc>
      </w:tr>
    </w:tbl>
    <w:p w:rsidR="008C0301" w:rsidRPr="00AC34C0" w:rsidRDefault="008C0301" w:rsidP="00AC34C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05F57" w:rsidRPr="00AC34C0" w:rsidRDefault="00105F57" w:rsidP="00AC34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C0405" w:rsidRDefault="00BC0405" w:rsidP="00AC34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C34C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Этапы</w:t>
      </w:r>
      <w:r w:rsidRPr="00AC34C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урока</w:t>
      </w:r>
      <w:r w:rsidRPr="00AC34C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</w:t>
      </w:r>
    </w:p>
    <w:p w:rsidR="00355AFD" w:rsidRPr="00AC34C0" w:rsidRDefault="00355AFD" w:rsidP="00AC34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W w:w="15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2618"/>
        <w:gridCol w:w="2265"/>
      </w:tblGrid>
      <w:tr w:rsidR="00BC0405" w:rsidRPr="00AC34C0" w:rsidTr="0057528E">
        <w:trPr>
          <w:trHeight w:val="280"/>
        </w:trPr>
        <w:tc>
          <w:tcPr>
            <w:tcW w:w="675" w:type="dxa"/>
            <w:tcBorders>
              <w:right w:val="single" w:sz="4" w:space="0" w:color="auto"/>
            </w:tcBorders>
          </w:tcPr>
          <w:p w:rsidR="0057528E" w:rsidRPr="00AC34C0" w:rsidRDefault="00BC0405" w:rsidP="00AC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  <w:p w:rsidR="00BC0405" w:rsidRPr="00AC34C0" w:rsidRDefault="00BC0405" w:rsidP="00AC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п/п</w:t>
            </w:r>
          </w:p>
        </w:tc>
        <w:tc>
          <w:tcPr>
            <w:tcW w:w="12618" w:type="dxa"/>
            <w:tcBorders>
              <w:left w:val="single" w:sz="4" w:space="0" w:color="auto"/>
            </w:tcBorders>
          </w:tcPr>
          <w:p w:rsidR="00BC0405" w:rsidRPr="00AC34C0" w:rsidRDefault="00BC0405" w:rsidP="00AC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Этап урока</w:t>
            </w:r>
          </w:p>
        </w:tc>
        <w:tc>
          <w:tcPr>
            <w:tcW w:w="2265" w:type="dxa"/>
            <w:tcBorders>
              <w:left w:val="single" w:sz="4" w:space="0" w:color="auto"/>
              <w:right w:val="single" w:sz="4" w:space="0" w:color="auto"/>
            </w:tcBorders>
          </w:tcPr>
          <w:p w:rsidR="00BC0405" w:rsidRPr="00AC34C0" w:rsidRDefault="00BC0405" w:rsidP="00AC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Время</w:t>
            </w:r>
          </w:p>
        </w:tc>
      </w:tr>
      <w:tr w:rsidR="00BC0405" w:rsidRPr="00AC34C0" w:rsidTr="0057528E">
        <w:trPr>
          <w:trHeight w:val="280"/>
        </w:trPr>
        <w:tc>
          <w:tcPr>
            <w:tcW w:w="675" w:type="dxa"/>
            <w:tcBorders>
              <w:right w:val="single" w:sz="4" w:space="0" w:color="auto"/>
            </w:tcBorders>
          </w:tcPr>
          <w:p w:rsidR="00BC0405" w:rsidRPr="00AC34C0" w:rsidRDefault="00BC0405" w:rsidP="00AC34C0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18" w:type="dxa"/>
            <w:tcBorders>
              <w:left w:val="single" w:sz="4" w:space="0" w:color="auto"/>
            </w:tcBorders>
          </w:tcPr>
          <w:p w:rsidR="00BC0405" w:rsidRPr="00AC34C0" w:rsidRDefault="00BC0405" w:rsidP="00AC3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Организационный этап</w:t>
            </w: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 </w:t>
            </w:r>
            <w:r w:rsidRPr="00AC34C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Мотивация к учебной деятельности.</w:t>
            </w:r>
          </w:p>
        </w:tc>
        <w:tc>
          <w:tcPr>
            <w:tcW w:w="2265" w:type="dxa"/>
            <w:tcBorders>
              <w:left w:val="single" w:sz="4" w:space="0" w:color="auto"/>
              <w:right w:val="single" w:sz="4" w:space="0" w:color="auto"/>
            </w:tcBorders>
          </w:tcPr>
          <w:p w:rsidR="00BC0405" w:rsidRPr="00AC34C0" w:rsidRDefault="0057528E" w:rsidP="00AC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BC0405"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мин.</w:t>
            </w:r>
          </w:p>
        </w:tc>
      </w:tr>
      <w:tr w:rsidR="00BC0405" w:rsidRPr="00AC34C0" w:rsidTr="0057528E">
        <w:trPr>
          <w:trHeight w:val="267"/>
        </w:trPr>
        <w:tc>
          <w:tcPr>
            <w:tcW w:w="675" w:type="dxa"/>
            <w:tcBorders>
              <w:right w:val="single" w:sz="4" w:space="0" w:color="auto"/>
            </w:tcBorders>
          </w:tcPr>
          <w:p w:rsidR="00BC0405" w:rsidRPr="00AC34C0" w:rsidRDefault="00BC0405" w:rsidP="00AC34C0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18" w:type="dxa"/>
            <w:tcBorders>
              <w:left w:val="single" w:sz="4" w:space="0" w:color="auto"/>
            </w:tcBorders>
          </w:tcPr>
          <w:p w:rsidR="00BC0405" w:rsidRPr="00AC34C0" w:rsidRDefault="00BC0405" w:rsidP="00AC3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Формулирование темы урока, постановка цели.</w:t>
            </w:r>
          </w:p>
        </w:tc>
        <w:tc>
          <w:tcPr>
            <w:tcW w:w="2265" w:type="dxa"/>
            <w:tcBorders>
              <w:left w:val="single" w:sz="4" w:space="0" w:color="auto"/>
              <w:right w:val="single" w:sz="4" w:space="0" w:color="auto"/>
            </w:tcBorders>
          </w:tcPr>
          <w:p w:rsidR="00BC0405" w:rsidRPr="00AC34C0" w:rsidRDefault="006B4301" w:rsidP="00AC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BC0405"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мин.</w:t>
            </w:r>
          </w:p>
        </w:tc>
      </w:tr>
      <w:tr w:rsidR="00BC0405" w:rsidRPr="00AC34C0" w:rsidTr="0057528E">
        <w:trPr>
          <w:trHeight w:val="135"/>
        </w:trPr>
        <w:tc>
          <w:tcPr>
            <w:tcW w:w="675" w:type="dxa"/>
            <w:tcBorders>
              <w:right w:val="single" w:sz="4" w:space="0" w:color="auto"/>
            </w:tcBorders>
          </w:tcPr>
          <w:p w:rsidR="00BC0405" w:rsidRPr="00AC34C0" w:rsidRDefault="00BC0405" w:rsidP="00AC34C0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18" w:type="dxa"/>
            <w:tcBorders>
              <w:left w:val="single" w:sz="4" w:space="0" w:color="auto"/>
            </w:tcBorders>
          </w:tcPr>
          <w:p w:rsidR="00BC0405" w:rsidRPr="00AC34C0" w:rsidRDefault="00BC0405" w:rsidP="00AC3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Этап получения новых знаний.</w:t>
            </w:r>
          </w:p>
        </w:tc>
        <w:tc>
          <w:tcPr>
            <w:tcW w:w="2265" w:type="dxa"/>
            <w:tcBorders>
              <w:left w:val="single" w:sz="4" w:space="0" w:color="auto"/>
              <w:right w:val="single" w:sz="4" w:space="0" w:color="auto"/>
            </w:tcBorders>
          </w:tcPr>
          <w:p w:rsidR="00BC0405" w:rsidRPr="00AC34C0" w:rsidRDefault="0057528E" w:rsidP="00AC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BC0405"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мин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51785B" w:rsidRPr="00AC34C0" w:rsidTr="0057528E">
        <w:trPr>
          <w:trHeight w:val="135"/>
        </w:trPr>
        <w:tc>
          <w:tcPr>
            <w:tcW w:w="675" w:type="dxa"/>
            <w:tcBorders>
              <w:right w:val="single" w:sz="4" w:space="0" w:color="auto"/>
            </w:tcBorders>
          </w:tcPr>
          <w:p w:rsidR="0051785B" w:rsidRPr="00AC34C0" w:rsidRDefault="0051785B" w:rsidP="00AC34C0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18" w:type="dxa"/>
            <w:tcBorders>
              <w:left w:val="single" w:sz="4" w:space="0" w:color="auto"/>
            </w:tcBorders>
          </w:tcPr>
          <w:p w:rsidR="0051785B" w:rsidRPr="00AC34C0" w:rsidRDefault="0057528E" w:rsidP="00AC34C0">
            <w:pPr>
              <w:pStyle w:val="a7"/>
              <w:spacing w:before="0" w:beforeAutospacing="0" w:after="0" w:afterAutospacing="0"/>
              <w:rPr>
                <w:bCs/>
                <w:color w:val="000000" w:themeColor="text1"/>
                <w:shd w:val="clear" w:color="auto" w:fill="FFFFFF"/>
              </w:rPr>
            </w:pPr>
            <w:r w:rsidRPr="00AC34C0">
              <w:rPr>
                <w:color w:val="000000" w:themeColor="text1"/>
              </w:rPr>
              <w:t>Первичная проверка восприятия нового материала</w:t>
            </w:r>
          </w:p>
        </w:tc>
        <w:tc>
          <w:tcPr>
            <w:tcW w:w="2265" w:type="dxa"/>
            <w:tcBorders>
              <w:left w:val="single" w:sz="4" w:space="0" w:color="auto"/>
              <w:right w:val="single" w:sz="4" w:space="0" w:color="auto"/>
            </w:tcBorders>
          </w:tcPr>
          <w:p w:rsidR="0051785B" w:rsidRPr="00AC34C0" w:rsidRDefault="0057528E" w:rsidP="00AC34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 мин.</w:t>
            </w:r>
          </w:p>
        </w:tc>
      </w:tr>
      <w:tr w:rsidR="00BC0405" w:rsidRPr="00AC34C0" w:rsidTr="0057528E">
        <w:trPr>
          <w:trHeight w:val="262"/>
        </w:trPr>
        <w:tc>
          <w:tcPr>
            <w:tcW w:w="675" w:type="dxa"/>
            <w:tcBorders>
              <w:right w:val="single" w:sz="4" w:space="0" w:color="auto"/>
            </w:tcBorders>
          </w:tcPr>
          <w:p w:rsidR="00BC0405" w:rsidRPr="00AC34C0" w:rsidRDefault="00BC0405" w:rsidP="00AC34C0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18" w:type="dxa"/>
            <w:tcBorders>
              <w:left w:val="single" w:sz="4" w:space="0" w:color="auto"/>
            </w:tcBorders>
          </w:tcPr>
          <w:p w:rsidR="00BC0405" w:rsidRPr="00AC34C0" w:rsidRDefault="00BC0405" w:rsidP="00AC34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Физкультминутка. </w:t>
            </w:r>
          </w:p>
        </w:tc>
        <w:tc>
          <w:tcPr>
            <w:tcW w:w="2265" w:type="dxa"/>
            <w:tcBorders>
              <w:left w:val="single" w:sz="4" w:space="0" w:color="auto"/>
              <w:right w:val="single" w:sz="4" w:space="0" w:color="auto"/>
            </w:tcBorders>
          </w:tcPr>
          <w:p w:rsidR="00BC0405" w:rsidRPr="00AC34C0" w:rsidRDefault="00BC0405" w:rsidP="00AC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 мин.</w:t>
            </w:r>
          </w:p>
        </w:tc>
      </w:tr>
      <w:tr w:rsidR="00BC0405" w:rsidRPr="00AC34C0" w:rsidTr="0057528E">
        <w:trPr>
          <w:trHeight w:val="255"/>
        </w:trPr>
        <w:tc>
          <w:tcPr>
            <w:tcW w:w="675" w:type="dxa"/>
            <w:tcBorders>
              <w:right w:val="single" w:sz="4" w:space="0" w:color="auto"/>
            </w:tcBorders>
          </w:tcPr>
          <w:p w:rsidR="00BC0405" w:rsidRPr="00AC34C0" w:rsidRDefault="00BC0405" w:rsidP="00AC34C0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18" w:type="dxa"/>
            <w:tcBorders>
              <w:left w:val="single" w:sz="4" w:space="0" w:color="auto"/>
            </w:tcBorders>
          </w:tcPr>
          <w:p w:rsidR="00BC0405" w:rsidRPr="00AC34C0" w:rsidRDefault="00BC0405" w:rsidP="00AC34C0">
            <w:pPr>
              <w:pStyle w:val="a7"/>
              <w:spacing w:before="0" w:beforeAutospacing="0" w:after="0" w:afterAutospacing="0"/>
              <w:rPr>
                <w:bCs/>
                <w:color w:val="000000" w:themeColor="text1"/>
                <w:shd w:val="clear" w:color="auto" w:fill="FFFFFF"/>
              </w:rPr>
            </w:pPr>
            <w:r w:rsidRPr="00AC34C0">
              <w:rPr>
                <w:bCs/>
                <w:color w:val="000000" w:themeColor="text1"/>
              </w:rPr>
              <w:t>Контролирующее задание.</w:t>
            </w:r>
            <w:r w:rsidRPr="00AC34C0">
              <w:rPr>
                <w:bCs/>
                <w:color w:val="000000" w:themeColor="text1"/>
                <w:shd w:val="clear" w:color="auto" w:fill="FFFFFF"/>
              </w:rPr>
              <w:t xml:space="preserve"> Постановка художественной задачи. </w:t>
            </w:r>
          </w:p>
        </w:tc>
        <w:tc>
          <w:tcPr>
            <w:tcW w:w="2265" w:type="dxa"/>
            <w:tcBorders>
              <w:left w:val="single" w:sz="4" w:space="0" w:color="auto"/>
              <w:right w:val="single" w:sz="4" w:space="0" w:color="auto"/>
            </w:tcBorders>
          </w:tcPr>
          <w:p w:rsidR="00BC0405" w:rsidRPr="00AC34C0" w:rsidRDefault="0057528E" w:rsidP="00AC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16 </w:t>
            </w:r>
            <w:r w:rsidR="00BC0405"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мин</w:t>
            </w: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BC0405" w:rsidRPr="00AC34C0" w:rsidTr="0057528E">
        <w:trPr>
          <w:trHeight w:val="280"/>
        </w:trPr>
        <w:tc>
          <w:tcPr>
            <w:tcW w:w="675" w:type="dxa"/>
            <w:tcBorders>
              <w:right w:val="single" w:sz="4" w:space="0" w:color="auto"/>
            </w:tcBorders>
          </w:tcPr>
          <w:p w:rsidR="00BC0405" w:rsidRPr="00AC34C0" w:rsidRDefault="00BC0405" w:rsidP="00AC34C0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18" w:type="dxa"/>
            <w:tcBorders>
              <w:left w:val="single" w:sz="4" w:space="0" w:color="auto"/>
            </w:tcBorders>
          </w:tcPr>
          <w:p w:rsidR="00BC0405" w:rsidRPr="00AC34C0" w:rsidRDefault="00BC0405" w:rsidP="00AC34C0">
            <w:pPr>
              <w:pStyle w:val="a7"/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AC34C0">
              <w:rPr>
                <w:bCs/>
                <w:color w:val="000000" w:themeColor="text1"/>
                <w:shd w:val="clear" w:color="auto" w:fill="FFFFFF"/>
              </w:rPr>
              <w:t xml:space="preserve"> Выставка детских работ.</w:t>
            </w:r>
          </w:p>
        </w:tc>
        <w:tc>
          <w:tcPr>
            <w:tcW w:w="2265" w:type="dxa"/>
            <w:tcBorders>
              <w:left w:val="single" w:sz="4" w:space="0" w:color="auto"/>
              <w:right w:val="single" w:sz="4" w:space="0" w:color="auto"/>
            </w:tcBorders>
          </w:tcPr>
          <w:p w:rsidR="00BC0405" w:rsidRPr="00AC34C0" w:rsidRDefault="00BC0405" w:rsidP="00AC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мин</w:t>
            </w:r>
            <w:r w:rsidR="0057528E"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BC0405" w:rsidRPr="00AC34C0" w:rsidTr="0057528E">
        <w:trPr>
          <w:trHeight w:val="135"/>
        </w:trPr>
        <w:tc>
          <w:tcPr>
            <w:tcW w:w="675" w:type="dxa"/>
            <w:tcBorders>
              <w:right w:val="single" w:sz="4" w:space="0" w:color="auto"/>
            </w:tcBorders>
          </w:tcPr>
          <w:p w:rsidR="00BC0405" w:rsidRPr="00AC34C0" w:rsidRDefault="00BC0405" w:rsidP="00AC34C0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18" w:type="dxa"/>
            <w:tcBorders>
              <w:left w:val="single" w:sz="4" w:space="0" w:color="auto"/>
            </w:tcBorders>
          </w:tcPr>
          <w:p w:rsidR="00BC0405" w:rsidRPr="00AC34C0" w:rsidRDefault="00BC0405" w:rsidP="00AC34C0">
            <w:pPr>
              <w:pStyle w:val="a7"/>
              <w:spacing w:before="0" w:beforeAutospacing="0" w:after="0" w:afterAutospacing="0"/>
              <w:rPr>
                <w:bCs/>
                <w:color w:val="000000" w:themeColor="text1"/>
                <w:shd w:val="clear" w:color="auto" w:fill="FFFFFF"/>
              </w:rPr>
            </w:pPr>
            <w:r w:rsidRPr="00AC34C0">
              <w:rPr>
                <w:color w:val="000000" w:themeColor="text1"/>
              </w:rPr>
              <w:t xml:space="preserve"> Рефлексия деятельности.</w:t>
            </w:r>
          </w:p>
        </w:tc>
        <w:tc>
          <w:tcPr>
            <w:tcW w:w="2265" w:type="dxa"/>
            <w:tcBorders>
              <w:left w:val="single" w:sz="4" w:space="0" w:color="auto"/>
              <w:right w:val="single" w:sz="4" w:space="0" w:color="auto"/>
            </w:tcBorders>
          </w:tcPr>
          <w:p w:rsidR="00BC0405" w:rsidRPr="00AC34C0" w:rsidRDefault="00BC0405" w:rsidP="00AC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мин.</w:t>
            </w:r>
          </w:p>
        </w:tc>
      </w:tr>
      <w:tr w:rsidR="00291F03" w:rsidRPr="00AC34C0" w:rsidTr="0057528E">
        <w:trPr>
          <w:trHeight w:val="135"/>
        </w:trPr>
        <w:tc>
          <w:tcPr>
            <w:tcW w:w="675" w:type="dxa"/>
            <w:tcBorders>
              <w:right w:val="single" w:sz="4" w:space="0" w:color="auto"/>
            </w:tcBorders>
          </w:tcPr>
          <w:p w:rsidR="00291F03" w:rsidRPr="00AC34C0" w:rsidRDefault="00291F03" w:rsidP="00AC34C0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18" w:type="dxa"/>
            <w:tcBorders>
              <w:left w:val="single" w:sz="4" w:space="0" w:color="auto"/>
            </w:tcBorders>
          </w:tcPr>
          <w:p w:rsidR="00291F03" w:rsidRPr="00AC34C0" w:rsidRDefault="0057528E" w:rsidP="00AC34C0">
            <w:pPr>
              <w:pStyle w:val="a7"/>
              <w:spacing w:before="0" w:beforeAutospacing="0" w:after="0" w:afterAutospacing="0"/>
              <w:rPr>
                <w:color w:val="000000" w:themeColor="text1"/>
              </w:rPr>
            </w:pPr>
            <w:r w:rsidRPr="00AC34C0">
              <w:rPr>
                <w:color w:val="000000" w:themeColor="text1"/>
              </w:rPr>
              <w:t xml:space="preserve">Домашнее задание. </w:t>
            </w:r>
          </w:p>
        </w:tc>
        <w:tc>
          <w:tcPr>
            <w:tcW w:w="2265" w:type="dxa"/>
            <w:tcBorders>
              <w:left w:val="single" w:sz="4" w:space="0" w:color="auto"/>
              <w:right w:val="single" w:sz="4" w:space="0" w:color="auto"/>
            </w:tcBorders>
          </w:tcPr>
          <w:p w:rsidR="00291F03" w:rsidRPr="00AC34C0" w:rsidRDefault="006B4301" w:rsidP="00AC34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мин.</w:t>
            </w:r>
          </w:p>
        </w:tc>
      </w:tr>
    </w:tbl>
    <w:p w:rsidR="00355AFD" w:rsidRDefault="00355AFD" w:rsidP="00AC34C0">
      <w:pPr>
        <w:pStyle w:val="ParagraphStyle"/>
        <w:jc w:val="center"/>
        <w:rPr>
          <w:rFonts w:ascii="Times New Roman" w:hAnsi="Times New Roman" w:cs="Times New Roman"/>
          <w:b/>
          <w:bCs/>
          <w:color w:val="000000" w:themeColor="text1"/>
          <w:spacing w:val="45"/>
        </w:rPr>
      </w:pPr>
    </w:p>
    <w:p w:rsidR="00DA4416" w:rsidRDefault="00DA4416" w:rsidP="00AC34C0">
      <w:pPr>
        <w:pStyle w:val="ParagraphStyle"/>
        <w:jc w:val="center"/>
        <w:rPr>
          <w:rFonts w:ascii="Times New Roman" w:hAnsi="Times New Roman" w:cs="Times New Roman"/>
          <w:b/>
          <w:bCs/>
          <w:color w:val="000000" w:themeColor="text1"/>
          <w:spacing w:val="45"/>
        </w:rPr>
      </w:pPr>
      <w:r w:rsidRPr="00AC34C0">
        <w:rPr>
          <w:rFonts w:ascii="Times New Roman" w:hAnsi="Times New Roman" w:cs="Times New Roman"/>
          <w:b/>
          <w:bCs/>
          <w:color w:val="000000" w:themeColor="text1"/>
          <w:spacing w:val="45"/>
        </w:rPr>
        <w:t>Организационная структура (сценарий) урока</w:t>
      </w:r>
    </w:p>
    <w:p w:rsidR="00355AFD" w:rsidRPr="00AC34C0" w:rsidRDefault="00355AFD" w:rsidP="00AC34C0">
      <w:pPr>
        <w:pStyle w:val="ParagraphStyle"/>
        <w:jc w:val="center"/>
        <w:rPr>
          <w:rFonts w:ascii="Times New Roman" w:hAnsi="Times New Roman" w:cs="Times New Roman"/>
          <w:b/>
          <w:bCs/>
          <w:color w:val="000000" w:themeColor="text1"/>
          <w:spacing w:val="45"/>
        </w:rPr>
      </w:pPr>
    </w:p>
    <w:tbl>
      <w:tblPr>
        <w:tblW w:w="15864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3"/>
        <w:gridCol w:w="2268"/>
        <w:gridCol w:w="1843"/>
        <w:gridCol w:w="5386"/>
        <w:gridCol w:w="1701"/>
        <w:gridCol w:w="1985"/>
        <w:gridCol w:w="2268"/>
      </w:tblGrid>
      <w:tr w:rsidR="00291F03" w:rsidRPr="00AC34C0" w:rsidTr="00355AFD">
        <w:trPr>
          <w:trHeight w:val="1408"/>
        </w:trPr>
        <w:tc>
          <w:tcPr>
            <w:tcW w:w="413" w:type="dxa"/>
          </w:tcPr>
          <w:p w:rsidR="00291F03" w:rsidRPr="00AC34C0" w:rsidRDefault="00291F03" w:rsidP="00AC34C0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:rsidR="00291F03" w:rsidRPr="00AC34C0" w:rsidRDefault="00291F03" w:rsidP="00AC34C0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Этапы урока</w:t>
            </w:r>
          </w:p>
        </w:tc>
        <w:tc>
          <w:tcPr>
            <w:tcW w:w="1843" w:type="dxa"/>
          </w:tcPr>
          <w:p w:rsidR="00291F03" w:rsidRPr="00AC34C0" w:rsidRDefault="00291F03" w:rsidP="00AC34C0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Обучающие и развивающие компоненты задания и упражнения.</w:t>
            </w:r>
          </w:p>
        </w:tc>
        <w:tc>
          <w:tcPr>
            <w:tcW w:w="5386" w:type="dxa"/>
          </w:tcPr>
          <w:p w:rsidR="00291F03" w:rsidRPr="00AC34C0" w:rsidRDefault="00291F03" w:rsidP="00AC34C0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Деятельность учителя</w:t>
            </w:r>
          </w:p>
        </w:tc>
        <w:tc>
          <w:tcPr>
            <w:tcW w:w="1701" w:type="dxa"/>
          </w:tcPr>
          <w:p w:rsidR="00291F03" w:rsidRPr="00AC34C0" w:rsidRDefault="00291F03" w:rsidP="00AC34C0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Деятельность учащихся</w:t>
            </w:r>
          </w:p>
        </w:tc>
        <w:tc>
          <w:tcPr>
            <w:tcW w:w="1985" w:type="dxa"/>
          </w:tcPr>
          <w:p w:rsidR="00291F03" w:rsidRPr="00AC34C0" w:rsidRDefault="00291F03" w:rsidP="00AC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Предметные </w:t>
            </w:r>
          </w:p>
          <w:p w:rsidR="00291F03" w:rsidRPr="00AC34C0" w:rsidRDefault="00291F03" w:rsidP="00AC34C0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УУД</w:t>
            </w:r>
          </w:p>
        </w:tc>
        <w:tc>
          <w:tcPr>
            <w:tcW w:w="2268" w:type="dxa"/>
          </w:tcPr>
          <w:p w:rsidR="00291F03" w:rsidRPr="00AC34C0" w:rsidRDefault="00291F03" w:rsidP="00AC34C0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УУД</w:t>
            </w:r>
          </w:p>
        </w:tc>
      </w:tr>
      <w:tr w:rsidR="00291F03" w:rsidRPr="00AC34C0" w:rsidTr="00355AFD">
        <w:trPr>
          <w:trHeight w:val="133"/>
        </w:trPr>
        <w:tc>
          <w:tcPr>
            <w:tcW w:w="413" w:type="dxa"/>
          </w:tcPr>
          <w:p w:rsidR="00291F03" w:rsidRPr="00AC34C0" w:rsidRDefault="00291F03" w:rsidP="00AC34C0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91F03" w:rsidRPr="00AC34C0" w:rsidRDefault="00291F03" w:rsidP="00AC34C0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91F03" w:rsidRPr="00AC34C0" w:rsidRDefault="00291F03" w:rsidP="00AC34C0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 w:rsidR="00291F03" w:rsidRPr="00AC34C0" w:rsidRDefault="00291F03" w:rsidP="00AC34C0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291F03" w:rsidRPr="00AC34C0" w:rsidRDefault="00291F03" w:rsidP="00AC34C0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291F03" w:rsidRPr="00AC34C0" w:rsidRDefault="00291F03" w:rsidP="00AC34C0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355AFD" w:rsidRPr="00AC34C0" w:rsidRDefault="00291F03" w:rsidP="00355AFD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291F03" w:rsidRPr="00AC34C0" w:rsidTr="00355AFD">
        <w:trPr>
          <w:trHeight w:val="2646"/>
        </w:trPr>
        <w:tc>
          <w:tcPr>
            <w:tcW w:w="413" w:type="dxa"/>
          </w:tcPr>
          <w:p w:rsidR="00291F03" w:rsidRPr="00AC34C0" w:rsidRDefault="00291F03" w:rsidP="00AC34C0">
            <w:pPr>
              <w:pStyle w:val="a3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91F03" w:rsidRPr="00AC34C0" w:rsidRDefault="00291F03" w:rsidP="00AC34C0">
            <w:pPr>
              <w:pStyle w:val="a3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Организационный этап</w:t>
            </w:r>
            <w:r w:rsidRPr="00AC34C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 </w:t>
            </w:r>
            <w:r w:rsidRPr="00AC34C0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Мотивация к учебной деятельности.</w:t>
            </w:r>
          </w:p>
        </w:tc>
        <w:tc>
          <w:tcPr>
            <w:tcW w:w="1843" w:type="dxa"/>
          </w:tcPr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готовности класса к уроку.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Настрой на урок.</w:t>
            </w:r>
          </w:p>
        </w:tc>
        <w:tc>
          <w:tcPr>
            <w:tcW w:w="5386" w:type="dxa"/>
          </w:tcPr>
          <w:p w:rsidR="00291F03" w:rsidRPr="00AC34C0" w:rsidRDefault="00291F03" w:rsidP="00AC34C0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Мы создадим палитру хорошего настроения. Выложим на нее только те цвета, которые описывают хорошее настроение. </w:t>
            </w:r>
            <w:r w:rsidRPr="00AC34C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(Ответы учащихся.)</w:t>
            </w:r>
          </w:p>
          <w:p w:rsidR="00291F03" w:rsidRPr="00AC34C0" w:rsidRDefault="00291F03" w:rsidP="00AC34C0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Какая красота у нас получилась! Я желаю, чтобы весь урок вас сопровождало вот такое яркое, солнечное настроение.</w:t>
            </w:r>
          </w:p>
          <w:p w:rsidR="00291F03" w:rsidRPr="00AC34C0" w:rsidRDefault="00291F03" w:rsidP="00AC34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Вы  сегодня 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работать будете  группами.</w:t>
            </w:r>
          </w:p>
          <w:p w:rsidR="00291F03" w:rsidRPr="00AC34C0" w:rsidRDefault="00291F03" w:rsidP="00AC34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Наш девиз:  «Что одному не под силу, то легко коллективу».</w:t>
            </w:r>
          </w:p>
          <w:p w:rsidR="00291F03" w:rsidRPr="00AC34C0" w:rsidRDefault="00291F03" w:rsidP="00AC34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Слушайте друг друга, помогайте!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Выкладывают на доске «палитру хорошего настроения».</w:t>
            </w:r>
          </w:p>
        </w:tc>
        <w:tc>
          <w:tcPr>
            <w:tcW w:w="1985" w:type="dxa"/>
          </w:tcPr>
          <w:p w:rsidR="00291F03" w:rsidRPr="00AC34C0" w:rsidRDefault="00291F03" w:rsidP="00AC3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приготовиться к уроку самостоятельно.</w:t>
            </w:r>
          </w:p>
        </w:tc>
        <w:tc>
          <w:tcPr>
            <w:tcW w:w="2268" w:type="dxa"/>
          </w:tcPr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Л.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имеют мотивацию к учебной и творческой деятельности.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Р.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принимают и сохраняют учебную задачу.</w:t>
            </w:r>
          </w:p>
        </w:tc>
      </w:tr>
      <w:tr w:rsidR="00291F03" w:rsidRPr="00AC34C0" w:rsidTr="00355AFD">
        <w:trPr>
          <w:trHeight w:val="1853"/>
        </w:trPr>
        <w:tc>
          <w:tcPr>
            <w:tcW w:w="413" w:type="dxa"/>
          </w:tcPr>
          <w:p w:rsidR="00291F03" w:rsidRPr="00AC34C0" w:rsidRDefault="00291F03" w:rsidP="00AC34C0">
            <w:pPr>
              <w:pStyle w:val="a3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</w:tcPr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Формулирование темы урока, постановка цели.</w:t>
            </w:r>
          </w:p>
        </w:tc>
        <w:tc>
          <w:tcPr>
            <w:tcW w:w="1843" w:type="dxa"/>
          </w:tcPr>
          <w:p w:rsidR="00291F03" w:rsidRPr="00AC34C0" w:rsidRDefault="00291F03" w:rsidP="00AC34C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6" w:type="dxa"/>
          </w:tcPr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На протяжени</w:t>
            </w:r>
            <w:r w:rsidR="00AC34C0"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нескольких уроков мы с вами знакомились с культурой и искусством Древнего общества. На прошлом уроке мы говорили о ювелирном   искусстве Древнего  Египта.  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Рассмотрите на экране ювелирное украшение, определите, что это за украшение,  кому оно могло принадлежать,  какие знаки использовал ювелир?</w:t>
            </w:r>
            <w:r w:rsidRPr="00AC34C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(Ответы учащихся.)</w:t>
            </w:r>
          </w:p>
          <w:p w:rsidR="00AC34C0" w:rsidRPr="00AC34C0" w:rsidRDefault="00291F03" w:rsidP="00AC34C0">
            <w:pPr>
              <w:pStyle w:val="a7"/>
              <w:spacing w:before="0" w:beforeAutospacing="0" w:after="0" w:afterAutospacing="0"/>
            </w:pPr>
            <w:r w:rsidRPr="00AC34C0">
              <w:rPr>
                <w:color w:val="000000" w:themeColor="text1"/>
              </w:rPr>
              <w:t xml:space="preserve">- </w:t>
            </w:r>
            <w:r w:rsidR="00AC34C0" w:rsidRPr="00AC34C0">
              <w:t xml:space="preserve">Мир искусства полон чудес. Но есть на нашей земле особые места, которые вызывают восхищение, где мы ощущаем величие древней культуры. </w:t>
            </w:r>
          </w:p>
          <w:p w:rsidR="00AC34C0" w:rsidRPr="00AC34C0" w:rsidRDefault="00AC34C0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  <w:r w:rsidR="00291F03"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Сегодня  мы </w:t>
            </w:r>
            <w:r w:rsidRPr="00AC34C0">
              <w:rPr>
                <w:rFonts w:ascii="Times New Roman" w:hAnsi="Times New Roman" w:cs="Times New Roman"/>
                <w:sz w:val="24"/>
                <w:szCs w:val="24"/>
              </w:rPr>
              <w:t>продолжаем с вами путешествовать по странам и их культурам.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А в  какую страну мы  попадем, вы узнаете,  если посмотрите  на карту на экране и послушаем каткое описание.</w:t>
            </w:r>
          </w:p>
          <w:p w:rsidR="00291F03" w:rsidRPr="00AC34C0" w:rsidRDefault="00291F03" w:rsidP="00AC34C0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C34C0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Выступление ученика Мельникова Кира.</w:t>
            </w:r>
          </w:p>
          <w:p w:rsidR="00291F03" w:rsidRPr="00AC34C0" w:rsidRDefault="00291F03" w:rsidP="00AC34C0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Маленькая страна, занимающая южную часть Балканского полуострова, страна высоких гор, зеленых долин, с трех сторон окруженная Средиземным морем. В этой стране издревле жил высокоодаренный народ, создавший богатую и разностороннюю культуру. </w:t>
            </w:r>
            <w:r w:rsidR="00AC34C0"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Страна,</w:t>
            </w: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давшая миру </w:t>
            </w:r>
            <w:r w:rsidR="00C61394"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олимпийский огонь, </w:t>
            </w: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олимпийские игры,    легенды и мифы, архитектурные памятники, великие произведения искусства.</w:t>
            </w:r>
          </w:p>
          <w:p w:rsidR="00291F03" w:rsidRPr="00AC34C0" w:rsidRDefault="00291F03" w:rsidP="00AC34C0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-Что же это за страна?</w:t>
            </w:r>
            <w:r w:rsidRPr="00AC34C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(Ответы учащихся.)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Археологи передали мешок,  в котором были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ваза, чашка, кастрюля, вилка, бутылка, графин.  Какие предметы мы можем объединить, по какому признаку?</w:t>
            </w:r>
            <w:r w:rsidRPr="00AC34C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(Ответы учащихся.)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Ответы ваши верные. Ваза, чашка и кастрюля – это сосуды, так как в них можно налить воду, а вилка – столовый предмет. Слова «сосуды» и «посуда» на латинском - 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vas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«вазы».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 Ребята, как вы считаете, какой из этих предметов мог бы принадлежать эпохе Древней Греции (вилка появилась позже, лет 300 назад).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Конечно </w:t>
            </w:r>
            <w:r w:rsidR="00AC34C0"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же,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это знаменитые античные вазы. В Древней Греции они изготовлялись из обожженной глины. По-гречески глина – «керамос», посуда из глины – «керамика», а роспись керамических сосудов – вазопись. 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Попробуйте назвать тему урока. В этом вам помогут ответы на следующие вопросы: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Как называется искусство росписи ваз? (Вазопись)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Где изготавливали вазы? (в Древней Греции)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Как определим тему нашего урока? Ваши мысли?</w:t>
            </w:r>
            <w:r w:rsidRPr="00AC34C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(Ответы учащихся.)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Значит </w:t>
            </w: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тема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нашего урока </w:t>
            </w: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«Искусство вазописи Древней Греции»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(Учитель вывешивает на доску тему урока).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Что нового вы хотели бы узнать на этом уроке, каковы будут его задачи? 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Задачей 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нашего урока будет знакомство с искусством древнегреческой вазописи. И вы сами выполните эскиз росписи вазы.</w:t>
            </w:r>
          </w:p>
        </w:tc>
        <w:tc>
          <w:tcPr>
            <w:tcW w:w="1701" w:type="dxa"/>
          </w:tcPr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Участвуют в беседе, отвечают на вопросы учителя. Анализируют информацию. Называют тему урока, задачи.</w:t>
            </w:r>
          </w:p>
        </w:tc>
        <w:tc>
          <w:tcPr>
            <w:tcW w:w="1985" w:type="dxa"/>
          </w:tcPr>
          <w:p w:rsidR="00291F03" w:rsidRPr="00AC34C0" w:rsidRDefault="00291F03" w:rsidP="00AC3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Использовать знания,   полученные на прошлых 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занятиях</w:t>
            </w: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2268" w:type="dxa"/>
          </w:tcPr>
          <w:p w:rsidR="00291F03" w:rsidRPr="00AC34C0" w:rsidRDefault="00291F03" w:rsidP="00AC3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К.</w:t>
            </w: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слушать и вступать в беседу, участвовать в коллективном обсуждении.</w:t>
            </w:r>
          </w:p>
          <w:p w:rsidR="00291F03" w:rsidRPr="00AC34C0" w:rsidRDefault="00291F03" w:rsidP="00AC3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Р. </w:t>
            </w: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Навык целеполагания.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П. </w:t>
            </w: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ставить задачи, овладевать учебными навыками, выполнять логические операции.</w:t>
            </w:r>
          </w:p>
        </w:tc>
      </w:tr>
      <w:tr w:rsidR="00291F03" w:rsidRPr="00AC34C0" w:rsidTr="00355AFD">
        <w:trPr>
          <w:trHeight w:val="1401"/>
        </w:trPr>
        <w:tc>
          <w:tcPr>
            <w:tcW w:w="413" w:type="dxa"/>
          </w:tcPr>
          <w:p w:rsidR="00291F03" w:rsidRPr="00AC34C0" w:rsidRDefault="00291F03" w:rsidP="00AC34C0">
            <w:pPr>
              <w:pStyle w:val="a3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</w:tcPr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Этап получения новых знаний.</w:t>
            </w:r>
          </w:p>
          <w:p w:rsidR="00291F03" w:rsidRPr="00AC34C0" w:rsidRDefault="00291F03" w:rsidP="00AC34C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Познавательно-информационная беседа «Древнегреческая вазопись». Просмотр презентации.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6" w:type="dxa"/>
          </w:tcPr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Древние греки были прекрасными гончарами и изготавливали большое количество красивой керамической посуды. В 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IV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веке до н.э. достигло расцвета искусство вазописи – росписи ваз.</w:t>
            </w:r>
          </w:p>
          <w:p w:rsidR="00291F03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Афинах был целый ремесленный квартал – Керамик, где работали гончары.</w:t>
            </w:r>
          </w:p>
          <w:p w:rsidR="00927623" w:rsidRPr="00AC34C0" w:rsidRDefault="00927623" w:rsidP="00927623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Керамические вазы </w:t>
            </w:r>
            <w:proofErr w:type="gramStart"/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имели разнообразные формы и у каждой было</w:t>
            </w:r>
            <w:proofErr w:type="gramEnd"/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свое предназначение. Рассмотрите таблицу.</w:t>
            </w:r>
          </w:p>
          <w:p w:rsidR="00927623" w:rsidRPr="00AC34C0" w:rsidRDefault="00927623" w:rsidP="00927623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Амфора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сосуд для благовоний и масел, в маленьких дамы хранили парфюмерные жидкости.</w:t>
            </w:r>
          </w:p>
          <w:p w:rsidR="00927623" w:rsidRPr="00AC34C0" w:rsidRDefault="00927623" w:rsidP="00927623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lastRenderedPageBreak/>
              <w:t>Кратер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для смешивания на пирах воды и вина.</w:t>
            </w:r>
          </w:p>
          <w:p w:rsidR="00927623" w:rsidRPr="00AC34C0" w:rsidRDefault="00927623" w:rsidP="00927623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Лекиф</w:t>
            </w:r>
            <w:proofErr w:type="spellEnd"/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сосуд для масла, благовоний, им чаще пользовались спортсмены, натирали тело для ровного загара.</w:t>
            </w:r>
          </w:p>
          <w:p w:rsidR="00927623" w:rsidRPr="00AC34C0" w:rsidRDefault="00927623" w:rsidP="00927623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Пелика</w:t>
            </w:r>
            <w:proofErr w:type="spellEnd"/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каплевидной</w:t>
            </w:r>
            <w:proofErr w:type="spellEnd"/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формы сосуд, имел ритуальное предназначение.</w:t>
            </w:r>
          </w:p>
          <w:p w:rsidR="00927623" w:rsidRPr="00AC34C0" w:rsidRDefault="00927623" w:rsidP="00927623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Килик</w:t>
            </w:r>
            <w:proofErr w:type="spellEnd"/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изящная ваза для питья.</w:t>
            </w:r>
          </w:p>
          <w:p w:rsidR="00927623" w:rsidRPr="00AC34C0" w:rsidRDefault="00927623" w:rsidP="00927623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Киаф</w:t>
            </w:r>
            <w:proofErr w:type="spellEnd"/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черпак для разбавленного вина.</w:t>
            </w:r>
          </w:p>
          <w:p w:rsidR="00927623" w:rsidRPr="00AC34C0" w:rsidRDefault="00927623" w:rsidP="00927623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Скифос</w:t>
            </w:r>
            <w:proofErr w:type="spellEnd"/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(кубок Геракла)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большая чаша для вина.</w:t>
            </w:r>
          </w:p>
          <w:p w:rsidR="00927623" w:rsidRPr="00927623" w:rsidRDefault="00927623" w:rsidP="00AC34C0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Гидрия - сосуд, кувшин для воды, который иногда также использовался как урна для хранения пепла усопших. 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-Что изображали на древнегреческих вазах? 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Ответить вам на э тот вопрос поможет стихотворение Олега Тарутина «Что я видел в Эрмитаже». 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Прекрасные эти античные вазы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Понравились нам почему-то не сразу.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«Подумаешь, вазы!» — подумали мы.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Другим были заняты наши умы.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Сначала на них мы взглянули, скучая,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Потом мы к одной пригляделись случайно,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Потом загляделись…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может быть, час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Никак не могли оторваться от ваз.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…То вазы-гиганты,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 карлики вазы,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каждая ваза – с рисунком рассказом!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…Герой в колеснице идёт на войну.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Плывут аргонавты в чужую страну.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Персей убивает медузу Горгону.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Афина Паллада диктует законы.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Сражается с Гектором грозный Ахилл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(и Гектор, как видно, лишается сил)…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 вот Артемида, богиня охоты,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 меткого лука стреляет в кого-то.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это на лире играет Орфей.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это вручают спортивный трофей.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вот – Одиссей, подающий советы.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это – кентавры…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это…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это…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 мы описать и не пробуем враз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Крупнейшую в мире коллекцию ваз.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Итак, что же изображалось на вазах? </w:t>
            </w:r>
            <w:r w:rsidRPr="00AC34C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(Ответы учащихся. </w:t>
            </w:r>
            <w:r w:rsidRPr="00AC34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Образы  мифологии, сцены поединков, древнегреческие боги, спортивные состязания)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А теперь, как вы правильно сказали, давайте убедимся наглядно, все ли вы назвали или что-то упустили? Посмотрим на слайды. 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Ребята, кто из вас знает, кто такие аргонавты?</w:t>
            </w:r>
            <w:r w:rsidRPr="00AC34C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(Ответы учащихся.)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Кто же являлся главными героями сюжетов росписи?</w:t>
            </w:r>
            <w:r w:rsidRPr="00AC34C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(Ответы учащихся.)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 дальнейшем на уроках литературы и истории вы будете встречаться с ними. Если вы заинтересуетесь этим вопросом, прочитайте мифы Древней Греции.</w:t>
            </w:r>
          </w:p>
          <w:p w:rsidR="00927623" w:rsidRPr="00AC34C0" w:rsidRDefault="00927623" w:rsidP="00927623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 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IV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веке </w:t>
            </w:r>
            <w:proofErr w:type="gramStart"/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</w:t>
            </w:r>
            <w:proofErr w:type="gramEnd"/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н. э. рисунки на вазах исполняли в </w:t>
            </w: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чернофигурной 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технике. </w:t>
            </w:r>
          </w:p>
          <w:p w:rsidR="00927623" w:rsidRPr="00AC34C0" w:rsidRDefault="00927623" w:rsidP="00927623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Как вы думаете, почему такое название техники?</w:t>
            </w:r>
          </w:p>
          <w:p w:rsidR="00927623" w:rsidRPr="00AC34C0" w:rsidRDefault="00927623" w:rsidP="00927623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Обратитесь к составу слова. Черные фигуры – у нас изображались на вазе </w:t>
            </w:r>
          </w:p>
          <w:p w:rsidR="00927623" w:rsidRPr="00AC34C0" w:rsidRDefault="00927623" w:rsidP="00927623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А в конце 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века до н. э. на смену чернофигурной технике приходит </w:t>
            </w:r>
            <w:proofErr w:type="gramStart"/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краснофигурная</w:t>
            </w:r>
            <w:proofErr w:type="gramEnd"/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927623" w:rsidRPr="00AC34C0" w:rsidRDefault="00927623" w:rsidP="00927623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Почему краснофигурная техника? (красные фигуры изображались на вазе) </w:t>
            </w:r>
          </w:p>
          <w:p w:rsidR="00927623" w:rsidRPr="00AC34C0" w:rsidRDefault="00927623" w:rsidP="00927623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А теперь сравните определение свое и на 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слайде.</w:t>
            </w:r>
          </w:p>
          <w:p w:rsidR="00927623" w:rsidRPr="00AC34C0" w:rsidRDefault="00927623" w:rsidP="00927623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Чернофигурный стиль: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изображения людей и животных были покрыты лаком и после обжига получались черными силуэтами, которые четко выделялись на фоне оранжево-красной глины.</w:t>
            </w:r>
          </w:p>
          <w:p w:rsidR="00927623" w:rsidRPr="00AC34C0" w:rsidRDefault="00927623" w:rsidP="00927623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Краснофигурный стиль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заключался в том, что мастер обводил кисточкой контуры фигур и наносил птичьем пером складки одежды, мускулы и черты лица, а все свободное от изображения пространство вазы покрывал лаком. </w:t>
            </w:r>
          </w:p>
          <w:p w:rsidR="00927623" w:rsidRPr="00AC34C0" w:rsidRDefault="00927623" w:rsidP="00927623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Ребята, проанализируйте и сравните, в чем различие этих двумя техник росписи? </w:t>
            </w:r>
            <w:r w:rsidRPr="00AC34C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(Ответы учащихся.)</w:t>
            </w:r>
          </w:p>
        </w:tc>
        <w:tc>
          <w:tcPr>
            <w:tcW w:w="1701" w:type="dxa"/>
          </w:tcPr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Постараться запомнить  материал.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Учащиеся читают стихотворение: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.</w:t>
            </w:r>
          </w:p>
        </w:tc>
        <w:tc>
          <w:tcPr>
            <w:tcW w:w="1985" w:type="dxa"/>
          </w:tcPr>
          <w:p w:rsidR="00291F03" w:rsidRPr="00AC34C0" w:rsidRDefault="00291F03" w:rsidP="00AC34C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Развитие познавательного интереса детей к искусству 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Древней Греции</w:t>
            </w: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Знать стили вазописи.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291F03" w:rsidRPr="00AC34C0" w:rsidRDefault="00291F03" w:rsidP="00AC3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Понимать роль изобразительных искусств в повседневной жизни человека.</w:t>
            </w:r>
          </w:p>
          <w:p w:rsidR="00291F03" w:rsidRPr="00AC34C0" w:rsidRDefault="00291F03" w:rsidP="00AC34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Р.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научатся принимать и сохранять учебную задачу.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П.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научатся извлекать необходимую информацию из прослушанного объяснения учителя, наблюдать, выделять 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существенные признаки объекта.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К.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научатся рассуждать, формулировать ответы на вопросы, вступать в учебное сотрудничество. Слушать одноклассников, учителя, вести познавательный диалог по теме урока.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Л.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проявляют интерес к учебно-познавательной деятельности.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291F03" w:rsidRPr="00AC34C0" w:rsidTr="00355AFD">
        <w:trPr>
          <w:trHeight w:val="1853"/>
        </w:trPr>
        <w:tc>
          <w:tcPr>
            <w:tcW w:w="413" w:type="dxa"/>
          </w:tcPr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</w:tcPr>
          <w:p w:rsidR="00291F03" w:rsidRPr="00AC34C0" w:rsidRDefault="00291F03" w:rsidP="00AC34C0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Первичная проверка восприятия нового материала</w:t>
            </w:r>
          </w:p>
        </w:tc>
        <w:tc>
          <w:tcPr>
            <w:tcW w:w="1843" w:type="dxa"/>
          </w:tcPr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Игра «Собери изображение вазы»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Сообщение по теме «Древнегречес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кий орнамент, его символика»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6" w:type="dxa"/>
          </w:tcPr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Представьте себе, что каждая группа  - это группа  археологов. Вы проводили  раскопки и  откопали вазу,  а какую именно  станет понятно,  если вы откроете желтые конверты и соберете пазлы. Выполняйте задание в парах. 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Что у вас получилось? (задания вывешиваются на доску)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Какой стиль росписи здесь представлен? (чернофигурный и краснофигурный)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Молодцы! 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Так с какими видами древнегреческих ваз вы познакомились сегодня на уроке? </w:t>
            </w:r>
            <w:r w:rsidRPr="00AC34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</w:t>
            </w:r>
            <w:r w:rsidR="006B4301" w:rsidRPr="00AC34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ответы детей</w:t>
            </w:r>
            <w:r w:rsidRPr="00AC34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)</w:t>
            </w:r>
          </w:p>
          <w:p w:rsidR="005B19D6" w:rsidRPr="00AC34C0" w:rsidRDefault="005B19D6" w:rsidP="00AC34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sz w:val="24"/>
                <w:szCs w:val="24"/>
              </w:rPr>
              <w:t>Посмотрите на нашу вазу (показ на доске вазы)</w:t>
            </w:r>
          </w:p>
          <w:p w:rsidR="005B19D6" w:rsidRPr="00AC34C0" w:rsidRDefault="005B19D6" w:rsidP="00AC34C0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C34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Где будет располагаться  основной сюжет? </w:t>
            </w:r>
          </w:p>
          <w:p w:rsidR="005B19D6" w:rsidRPr="00AC34C0" w:rsidRDefault="005B19D6" w:rsidP="00AC34C0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C34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Кто покажет?</w:t>
            </w:r>
          </w:p>
          <w:p w:rsidR="005B19D6" w:rsidRPr="00AC34C0" w:rsidRDefault="005B19D6" w:rsidP="00AC34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sz w:val="24"/>
                <w:szCs w:val="24"/>
              </w:rPr>
              <w:t xml:space="preserve">Средняя часть вазы называлась – </w:t>
            </w:r>
            <w:r w:rsidRPr="00AC34C0">
              <w:rPr>
                <w:rFonts w:ascii="Times New Roman" w:hAnsi="Times New Roman" w:cs="Times New Roman"/>
                <w:b/>
                <w:sz w:val="24"/>
                <w:szCs w:val="24"/>
              </w:rPr>
              <w:t>тулово</w:t>
            </w:r>
            <w:r w:rsidRPr="00AC34C0">
              <w:rPr>
                <w:rFonts w:ascii="Times New Roman" w:hAnsi="Times New Roman" w:cs="Times New Roman"/>
                <w:sz w:val="24"/>
                <w:szCs w:val="24"/>
              </w:rPr>
              <w:t xml:space="preserve"> – земля, там и были люди. </w:t>
            </w:r>
          </w:p>
          <w:p w:rsidR="005B19D6" w:rsidRPr="00AC34C0" w:rsidRDefault="005B19D6" w:rsidP="00AC34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sz w:val="24"/>
                <w:szCs w:val="24"/>
              </w:rPr>
              <w:t>Горлышко у вазы это небо, а низ – хаос.</w:t>
            </w:r>
          </w:p>
          <w:p w:rsidR="005B19D6" w:rsidRPr="00AC34C0" w:rsidRDefault="005B19D6" w:rsidP="00AC34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sz w:val="24"/>
                <w:szCs w:val="24"/>
              </w:rPr>
              <w:t>А что изображалось  вверху и внизу?</w:t>
            </w:r>
          </w:p>
          <w:p w:rsidR="005B19D6" w:rsidRPr="00AC34C0" w:rsidRDefault="005B19D6" w:rsidP="00AC34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sz w:val="24"/>
                <w:szCs w:val="24"/>
              </w:rPr>
              <w:t>Вспомните, как называется  узор, которым украшают предметы?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Вазы украшали не только сюжетами с 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изображениями людей, но и орнаментом, имевшим символическое значение. </w:t>
            </w:r>
          </w:p>
          <w:p w:rsidR="00291F03" w:rsidRPr="00AC34C0" w:rsidRDefault="005B19D6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291F03"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Что такое  орнамент, вы ответите, если обратитесь  к словарю или задайте вопрос  в Интернете.</w:t>
            </w:r>
          </w:p>
          <w:p w:rsidR="00291F03" w:rsidRPr="00AC34C0" w:rsidRDefault="00291F03" w:rsidP="00AC34C0">
            <w:pPr>
              <w:pStyle w:val="a3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AC34C0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Выступление ученика.</w:t>
            </w: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Бойко Мария. </w:t>
            </w: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на доску прикрепить таблицу с названием и примером)</w:t>
            </w:r>
          </w:p>
          <w:p w:rsidR="00291F03" w:rsidRPr="00AC34C0" w:rsidRDefault="00291F03" w:rsidP="00AC3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Сюжетное  изображение очень часто допол</w:t>
            </w:r>
            <w:r w:rsidR="006B4301"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нял</w:t>
            </w: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ось орнаментальной полосой, характерной для греческой вазописи.</w:t>
            </w:r>
          </w:p>
          <w:p w:rsidR="00291F03" w:rsidRPr="00AC34C0" w:rsidRDefault="00291F03" w:rsidP="00AC3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Наиболее известен геометрический орнамент, в виде ломаной линии - </w:t>
            </w:r>
            <w:r w:rsidRPr="00AC34C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меандр</w:t>
            </w: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</w:p>
          <w:p w:rsidR="00291F03" w:rsidRPr="00AC34C0" w:rsidRDefault="00291F03" w:rsidP="00AC3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Есть предание, что давным-давно в Греции люди увидели с высокого холма русло реки. Оно извивалось, и было похоже на петлю. Так возник знаменитый греческий орнамент</w:t>
            </w:r>
            <w:r w:rsidRPr="00AC34C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меандр</w:t>
            </w: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291F03" w:rsidRPr="00AC34C0" w:rsidRDefault="00291F03" w:rsidP="00AC3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 затем и волнообразный орнамент – </w:t>
            </w:r>
            <w:r w:rsidRPr="00AC34C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волна. </w:t>
            </w:r>
          </w:p>
          <w:p w:rsidR="00291F03" w:rsidRPr="00AC34C0" w:rsidRDefault="00291F03" w:rsidP="00AC3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После геометрического по степени распространенности следует растительный орнамент - </w:t>
            </w:r>
            <w:r w:rsidRPr="00AC34C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бутоны лотоса.</w:t>
            </w: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91F03" w:rsidRPr="00AC34C0" w:rsidRDefault="00291F03" w:rsidP="00AC3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Характерной для греческой вазописи является </w:t>
            </w:r>
            <w:r w:rsidR="006B4301"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орнамент </w:t>
            </w:r>
            <w:r w:rsidRPr="00AC34C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пальметта</w:t>
            </w: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6B4301"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виде пальмового листа.</w:t>
            </w:r>
          </w:p>
        </w:tc>
        <w:tc>
          <w:tcPr>
            <w:tcW w:w="1701" w:type="dxa"/>
          </w:tcPr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Работа в парах и фронтально. Участвуют в игре.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Слушают выступление одноклассника, смотрят 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слайды, анализируют информацию, отвечают на вопросы</w:t>
            </w:r>
          </w:p>
        </w:tc>
        <w:tc>
          <w:tcPr>
            <w:tcW w:w="1985" w:type="dxa"/>
          </w:tcPr>
          <w:p w:rsidR="00AC34C0" w:rsidRPr="00AC34C0" w:rsidRDefault="00AC34C0" w:rsidP="00AC34C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Развитие познавательного интереса детей к искусству 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Древней Греции</w:t>
            </w: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Знать стили вазописи.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AC34C0" w:rsidRPr="00AC34C0" w:rsidRDefault="00AC34C0" w:rsidP="00AC3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Понимать роль изобразительных искусств в повседневной жизни человека.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Р.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научатся принимать и сохранять учебную задачу.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П.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научатся извлекать необходимую информацию из прослушанного объяснения учителя, наблюдать, выделять существенные признаки объекта.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К.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научатся рассуждать, формулировать ответы на вопросы, вступать в учебное сотрудничество. Слушать одноклассников, 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учителя, вести познавательный диалог по теме урока.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Л.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проявляют интерес к учебно-познавательной деятельности.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291F03" w:rsidRPr="00AC34C0" w:rsidTr="00355AFD">
        <w:trPr>
          <w:trHeight w:val="1853"/>
        </w:trPr>
        <w:tc>
          <w:tcPr>
            <w:tcW w:w="413" w:type="dxa"/>
          </w:tcPr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</w:tcPr>
          <w:p w:rsidR="00291F03" w:rsidRPr="00AC34C0" w:rsidRDefault="00291F03" w:rsidP="00AC3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Физкульт</w:t>
            </w:r>
          </w:p>
          <w:p w:rsidR="00291F03" w:rsidRPr="00AC34C0" w:rsidRDefault="00291F03" w:rsidP="00AC3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минутка </w:t>
            </w:r>
          </w:p>
        </w:tc>
        <w:tc>
          <w:tcPr>
            <w:tcW w:w="1843" w:type="dxa"/>
          </w:tcPr>
          <w:p w:rsidR="00291F03" w:rsidRPr="00AC34C0" w:rsidRDefault="00355AFD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упражнений</w:t>
            </w:r>
          </w:p>
        </w:tc>
        <w:tc>
          <w:tcPr>
            <w:tcW w:w="5386" w:type="dxa"/>
          </w:tcPr>
          <w:p w:rsidR="005B19D6" w:rsidRDefault="00355AFD" w:rsidP="00AC34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B19D6" w:rsidRPr="00AC34C0">
              <w:rPr>
                <w:rFonts w:ascii="Times New Roman" w:hAnsi="Times New Roman" w:cs="Times New Roman"/>
                <w:sz w:val="24"/>
                <w:szCs w:val="24"/>
              </w:rPr>
              <w:t xml:space="preserve">Встали  из-за парт </w:t>
            </w:r>
          </w:p>
          <w:p w:rsidR="00355AFD" w:rsidRPr="00AC34C0" w:rsidRDefault="00355AFD" w:rsidP="00AC34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9D6" w:rsidRPr="00AC34C0" w:rsidRDefault="005B19D6" w:rsidP="00AC34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sz w:val="24"/>
                <w:szCs w:val="24"/>
              </w:rPr>
              <w:t>Услышь молитвы, Афина, (подняли руки вверх)</w:t>
            </w:r>
          </w:p>
          <w:p w:rsidR="005B19D6" w:rsidRPr="00AC34C0" w:rsidRDefault="005B19D6" w:rsidP="00AC34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sz w:val="24"/>
                <w:szCs w:val="24"/>
              </w:rPr>
              <w:t>Очами  печь охраняя. (водим руками)</w:t>
            </w:r>
          </w:p>
          <w:p w:rsidR="005B19D6" w:rsidRPr="00AC34C0" w:rsidRDefault="005B19D6" w:rsidP="00AC34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sz w:val="24"/>
                <w:szCs w:val="24"/>
              </w:rPr>
              <w:t xml:space="preserve">Дай, чтобы вышли на славу </w:t>
            </w:r>
          </w:p>
          <w:p w:rsidR="005B19D6" w:rsidRPr="00AC34C0" w:rsidRDefault="005B19D6" w:rsidP="00AC34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sz w:val="24"/>
                <w:szCs w:val="24"/>
              </w:rPr>
              <w:t>Горшки и бутылки и миски! (крутим и лепим кувшин)</w:t>
            </w:r>
          </w:p>
          <w:p w:rsidR="005B19D6" w:rsidRPr="00AC34C0" w:rsidRDefault="005B19D6" w:rsidP="00AC34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sz w:val="24"/>
                <w:szCs w:val="24"/>
              </w:rPr>
              <w:t>Чтоб обожглись хорошенько (работаем пальцами)</w:t>
            </w:r>
          </w:p>
          <w:p w:rsidR="005B19D6" w:rsidRDefault="005B19D6" w:rsidP="00AC34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sz w:val="24"/>
                <w:szCs w:val="24"/>
              </w:rPr>
              <w:t>И прибыли дали довольно.</w:t>
            </w:r>
          </w:p>
          <w:p w:rsidR="00355AFD" w:rsidRDefault="00355AFD" w:rsidP="00AC34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AFD" w:rsidRPr="00AC34C0" w:rsidRDefault="00355AFD" w:rsidP="00AC34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301" w:rsidRPr="00AC34C0" w:rsidRDefault="006B4301" w:rsidP="00AC34C0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1F03" w:rsidRPr="00AC34C0" w:rsidRDefault="00291F03" w:rsidP="00AC3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Коллективный отдых.</w:t>
            </w:r>
          </w:p>
        </w:tc>
        <w:tc>
          <w:tcPr>
            <w:tcW w:w="1985" w:type="dxa"/>
          </w:tcPr>
          <w:p w:rsidR="00291F03" w:rsidRPr="00AC34C0" w:rsidRDefault="00291F03" w:rsidP="00AC3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291F03" w:rsidRPr="00AC34C0" w:rsidRDefault="00291F03" w:rsidP="00AC3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Л.  </w:t>
            </w:r>
            <w:r w:rsidRPr="00AC34C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Умение  сменить вид деятельности.       </w:t>
            </w:r>
          </w:p>
          <w:p w:rsidR="00291F03" w:rsidRPr="00AC34C0" w:rsidRDefault="00291F03" w:rsidP="00AC34C0">
            <w:pPr>
              <w:pStyle w:val="a7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AC34C0">
              <w:rPr>
                <w:b/>
                <w:bCs/>
                <w:color w:val="000000" w:themeColor="text1"/>
              </w:rPr>
              <w:t>Р.</w:t>
            </w:r>
            <w:r w:rsidRPr="00AC34C0">
              <w:rPr>
                <w:bCs/>
                <w:color w:val="000000" w:themeColor="text1"/>
              </w:rPr>
              <w:t xml:space="preserve"> Развитие образного воображения.</w:t>
            </w:r>
          </w:p>
        </w:tc>
      </w:tr>
      <w:tr w:rsidR="00291F03" w:rsidRPr="00AC34C0" w:rsidTr="00355AFD">
        <w:trPr>
          <w:trHeight w:val="1853"/>
        </w:trPr>
        <w:tc>
          <w:tcPr>
            <w:tcW w:w="413" w:type="dxa"/>
          </w:tcPr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2268" w:type="dxa"/>
          </w:tcPr>
          <w:p w:rsidR="00291F03" w:rsidRPr="00AC34C0" w:rsidRDefault="00291F03" w:rsidP="00AC34C0">
            <w:pPr>
              <w:pStyle w:val="a7"/>
              <w:spacing w:before="0" w:beforeAutospacing="0" w:after="0" w:afterAutospacing="0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AC34C0">
              <w:rPr>
                <w:bCs/>
                <w:color w:val="000000" w:themeColor="text1"/>
              </w:rPr>
              <w:t>Контролирующее задание.</w:t>
            </w:r>
            <w:r w:rsidRPr="00AC34C0">
              <w:rPr>
                <w:bCs/>
                <w:color w:val="000000" w:themeColor="text1"/>
                <w:shd w:val="clear" w:color="auto" w:fill="FFFFFF"/>
              </w:rPr>
              <w:t xml:space="preserve"> Постановка художественной задачи. </w:t>
            </w:r>
          </w:p>
          <w:p w:rsidR="00291F03" w:rsidRPr="00AC34C0" w:rsidRDefault="00291F03" w:rsidP="00AC3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291F03" w:rsidRPr="00AC34C0" w:rsidRDefault="00291F03" w:rsidP="00AC34C0">
            <w:pPr>
              <w:pStyle w:val="a7"/>
              <w:spacing w:before="0" w:beforeAutospacing="0" w:after="0" w:afterAutospacing="0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AC34C0">
              <w:rPr>
                <w:bCs/>
                <w:color w:val="000000" w:themeColor="text1"/>
              </w:rPr>
              <w:t>Контролирующее задание.</w:t>
            </w:r>
            <w:r w:rsidRPr="00AC34C0">
              <w:rPr>
                <w:bCs/>
                <w:color w:val="000000" w:themeColor="text1"/>
                <w:shd w:val="clear" w:color="auto" w:fill="FFFFFF"/>
              </w:rPr>
              <w:t xml:space="preserve"> Постановка художественной задачи. 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6" w:type="dxa"/>
          </w:tcPr>
          <w:p w:rsidR="00927623" w:rsidRDefault="00927623" w:rsidP="009276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Не боги горшки обжигают.</w:t>
            </w:r>
          </w:p>
          <w:p w:rsidR="00291F03" w:rsidRPr="00AC34C0" w:rsidRDefault="00291F03" w:rsidP="00AC3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 Сегодня вы были в роле археологов</w:t>
            </w: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</w:p>
          <w:p w:rsidR="00291F03" w:rsidRPr="00AC34C0" w:rsidRDefault="00291F03" w:rsidP="00AC3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C34C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- </w:t>
            </w: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Представьте себе, что у вас появилась возможность побывать в греческой гончарной мастерской, в роли мастера по росписи ваз.  В гончарном районе   6 мастерских возьмите свои карточки  и пересядьте в группы с соответствующим цветом.</w:t>
            </w:r>
          </w:p>
          <w:p w:rsidR="00291F03" w:rsidRPr="00AC34C0" w:rsidRDefault="00291F03" w:rsidP="00AC34C0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Уважаемые мастера, перед вами шаблоны ваз.  По таблицам определите вид вашей вазы и запишите его на подставке.</w:t>
            </w:r>
          </w:p>
          <w:p w:rsidR="00291F03" w:rsidRDefault="00291F03" w:rsidP="00AC3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Определив вид, можно приступать к изображению орнамента. В работе вам поможет весь иллюстративный материал, который имеется на доске и на ваших столах. </w:t>
            </w:r>
          </w:p>
          <w:p w:rsidR="00355AFD" w:rsidRPr="00AC34C0" w:rsidRDefault="00355AFD" w:rsidP="00AC3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План работы</w:t>
            </w:r>
          </w:p>
          <w:p w:rsidR="00EF138D" w:rsidRPr="00355AFD" w:rsidRDefault="00EF138D" w:rsidP="00355AFD">
            <w:pPr>
              <w:pStyle w:val="a8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55A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Определить вид вазы и запишите его на подставке.</w:t>
            </w:r>
          </w:p>
          <w:p w:rsidR="00E1753E" w:rsidRPr="00355AFD" w:rsidRDefault="00AC34C0" w:rsidP="00355AFD">
            <w:pPr>
              <w:pStyle w:val="a8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55A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Выбрать технику исполнения росписи (краснофигурный или чернофигурный стиль)</w:t>
            </w:r>
          </w:p>
          <w:p w:rsidR="00E1753E" w:rsidRPr="00355AFD" w:rsidRDefault="00AC34C0" w:rsidP="00355AFD">
            <w:pPr>
              <w:pStyle w:val="a8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55A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Выбрать сюжет для своей вазы.</w:t>
            </w:r>
          </w:p>
          <w:p w:rsidR="00EF138D" w:rsidRPr="00355AFD" w:rsidRDefault="00AC34C0" w:rsidP="00AC34C0">
            <w:pPr>
              <w:pStyle w:val="a8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55A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Дополняем вазу греческим орнаментом.</w:t>
            </w:r>
          </w:p>
          <w:p w:rsidR="00EF138D" w:rsidRPr="00AC34C0" w:rsidRDefault="00EF138D" w:rsidP="00AC3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Работать  будем в разных техниках. Часть ребят будут работать в группах в технике граттаж.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Остальные – индивидуально в технике росписи  акварель,  гуашь, фломастеры.</w:t>
            </w:r>
          </w:p>
          <w:p w:rsidR="00291F03" w:rsidRPr="00AC34C0" w:rsidRDefault="00291F03" w:rsidP="00AC3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чтобы работать было веселей, я вам включу музыку Древней Греции </w:t>
            </w: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“Сиртаки”</w:t>
            </w:r>
          </w:p>
        </w:tc>
        <w:tc>
          <w:tcPr>
            <w:tcW w:w="1701" w:type="dxa"/>
          </w:tcPr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Ученики выполняют творческую работу, учитель оказывает помощь в консультации учеников, контроль организации рабочего места, контроль правильности выполнения приемов работы, оказание помощи учащимся, испытывающим затруднения, контроль объема и качества выполненной работы. По мере выполнения  вывешивают на доску свои работы. Тем, кто закончил работу  </w:t>
            </w: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учитель предлагает помочь товарищам.</w:t>
            </w:r>
          </w:p>
        </w:tc>
        <w:tc>
          <w:tcPr>
            <w:tcW w:w="1985" w:type="dxa"/>
          </w:tcPr>
          <w:p w:rsidR="00105F57" w:rsidRPr="00AC34C0" w:rsidRDefault="00105F57" w:rsidP="00AC3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Обрести новые изобразительные умения  и творческий опыт в создании композиционного живописного образа героев Древней Греции. Обрести простые навыки работы  с графическими и живописными материалами  в условиях школьного урока.</w:t>
            </w:r>
          </w:p>
          <w:p w:rsidR="00291F03" w:rsidRPr="00AC34C0" w:rsidRDefault="00291F03" w:rsidP="00AC3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291F03" w:rsidRPr="00AC34C0" w:rsidRDefault="00291F03" w:rsidP="00AC3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Л:</w:t>
            </w: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Проявление интереса и уважительное отношение к традициям Древней Греции.</w:t>
            </w:r>
          </w:p>
          <w:p w:rsidR="00291F03" w:rsidRPr="00AC34C0" w:rsidRDefault="00291F03" w:rsidP="00AC3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К:</w:t>
            </w: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Социальная компетентность, учет позиции товарищей и учителя. Взаимовыручка.</w:t>
            </w:r>
          </w:p>
          <w:p w:rsidR="00291F03" w:rsidRPr="00AC34C0" w:rsidRDefault="00291F03" w:rsidP="00AC3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П:</w:t>
            </w: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Обсуждают, воспроизводят, делают выводы;</w:t>
            </w:r>
          </w:p>
          <w:p w:rsidR="00291F03" w:rsidRPr="00AC34C0" w:rsidRDefault="00291F03" w:rsidP="00AC3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Р.:</w:t>
            </w: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Сличение способа действий и результатов с заданным эталоном.</w:t>
            </w:r>
          </w:p>
        </w:tc>
      </w:tr>
      <w:tr w:rsidR="00291F03" w:rsidRPr="00AC34C0" w:rsidTr="00355AFD">
        <w:trPr>
          <w:trHeight w:val="1664"/>
        </w:trPr>
        <w:tc>
          <w:tcPr>
            <w:tcW w:w="413" w:type="dxa"/>
          </w:tcPr>
          <w:p w:rsidR="00291F03" w:rsidRPr="00AC34C0" w:rsidRDefault="005B19D6" w:rsidP="00AC34C0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7</w:t>
            </w:r>
          </w:p>
        </w:tc>
        <w:tc>
          <w:tcPr>
            <w:tcW w:w="2268" w:type="dxa"/>
          </w:tcPr>
          <w:p w:rsidR="00291F03" w:rsidRPr="00AC34C0" w:rsidRDefault="00291F03" w:rsidP="00AC34C0">
            <w:pPr>
              <w:pStyle w:val="a7"/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AC34C0">
              <w:rPr>
                <w:bCs/>
                <w:color w:val="000000" w:themeColor="text1"/>
                <w:shd w:val="clear" w:color="auto" w:fill="FFFFFF"/>
              </w:rPr>
              <w:t xml:space="preserve"> Выставка детских работ.</w:t>
            </w:r>
          </w:p>
        </w:tc>
        <w:tc>
          <w:tcPr>
            <w:tcW w:w="1843" w:type="dxa"/>
          </w:tcPr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Выставка работ учащихся. Обобщение полученных на уроке сведений, оценивание результатов работы.</w:t>
            </w:r>
          </w:p>
        </w:tc>
        <w:tc>
          <w:tcPr>
            <w:tcW w:w="5386" w:type="dxa"/>
          </w:tcPr>
          <w:p w:rsidR="00291F03" w:rsidRPr="00AC34C0" w:rsidRDefault="00291F03" w:rsidP="00AC3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C34C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Ребята, посмотрите, какие замечательны работы у вас получились. Можно подумать, что они выполнены руками настоящих мастеров по росписи! А все потому, что каждый из вас подошел к работе серьезно, выполнил ее с любовью. 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 доске выставка работ в двух различных техниках)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Оцените работу товарища. В какой технике работа более эффектна? </w:t>
            </w:r>
          </w:p>
        </w:tc>
        <w:tc>
          <w:tcPr>
            <w:tcW w:w="1701" w:type="dxa"/>
          </w:tcPr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Рассматривают выполненные рисунки, оценивают их.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Использовать для объяснения  предметные  термины, грамотно аргументировать оценку.</w:t>
            </w:r>
          </w:p>
        </w:tc>
        <w:tc>
          <w:tcPr>
            <w:tcW w:w="2268" w:type="dxa"/>
          </w:tcPr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Р.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научатся выполнять пробные поисковые действия для выявления оптимального решения проблемы.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П.</w:t>
            </w: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научатся наблюдать, сравнивать.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291F03" w:rsidRPr="00AC34C0" w:rsidTr="00355AFD">
        <w:trPr>
          <w:trHeight w:val="1664"/>
        </w:trPr>
        <w:tc>
          <w:tcPr>
            <w:tcW w:w="413" w:type="dxa"/>
          </w:tcPr>
          <w:p w:rsidR="00291F03" w:rsidRPr="00AC34C0" w:rsidRDefault="005B19D6" w:rsidP="00AC34C0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291F03" w:rsidRPr="00AC34C0" w:rsidRDefault="00291F03" w:rsidP="00AC34C0">
            <w:pPr>
              <w:pStyle w:val="a7"/>
              <w:spacing w:before="0" w:beforeAutospacing="0" w:after="0" w:afterAutospacing="0"/>
              <w:rPr>
                <w:bCs/>
                <w:color w:val="000000" w:themeColor="text1"/>
                <w:shd w:val="clear" w:color="auto" w:fill="FFFFFF"/>
              </w:rPr>
            </w:pPr>
            <w:r w:rsidRPr="00AC34C0">
              <w:rPr>
                <w:color w:val="000000" w:themeColor="text1"/>
              </w:rPr>
              <w:t xml:space="preserve"> Рефлексия деятельности.</w:t>
            </w:r>
          </w:p>
        </w:tc>
        <w:tc>
          <w:tcPr>
            <w:tcW w:w="1843" w:type="dxa"/>
          </w:tcPr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6" w:type="dxa"/>
          </w:tcPr>
          <w:p w:rsidR="00291F03" w:rsidRPr="00AC34C0" w:rsidRDefault="00291F03" w:rsidP="00AC34C0">
            <w:pPr>
              <w:pStyle w:val="a7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AC34C0">
              <w:rPr>
                <w:color w:val="000000" w:themeColor="text1"/>
              </w:rPr>
              <w:t xml:space="preserve">- </w:t>
            </w:r>
            <w:r w:rsidR="006B4301" w:rsidRPr="00AC34C0">
              <w:rPr>
                <w:color w:val="000000" w:themeColor="text1"/>
              </w:rPr>
              <w:t>Какую задачу ставили на занятии</w:t>
            </w:r>
            <w:r w:rsidRPr="00AC34C0">
              <w:rPr>
                <w:color w:val="000000" w:themeColor="text1"/>
              </w:rPr>
              <w:t xml:space="preserve">? </w:t>
            </w:r>
          </w:p>
          <w:p w:rsidR="00291F03" w:rsidRPr="00AC34C0" w:rsidRDefault="00291F03" w:rsidP="00AC34C0">
            <w:pPr>
              <w:pStyle w:val="a7"/>
              <w:spacing w:before="0" w:beforeAutospacing="0" w:after="0" w:afterAutospacing="0"/>
              <w:jc w:val="both"/>
              <w:rPr>
                <w:b/>
                <w:bCs/>
                <w:color w:val="000000" w:themeColor="text1"/>
                <w:u w:val="single"/>
              </w:rPr>
            </w:pPr>
            <w:r w:rsidRPr="00AC34C0">
              <w:rPr>
                <w:color w:val="000000" w:themeColor="text1"/>
              </w:rPr>
              <w:t>-   Удалось решить задачу?  Каким способом?</w:t>
            </w:r>
            <w:r w:rsidRPr="00AC34C0">
              <w:rPr>
                <w:b/>
                <w:bCs/>
                <w:color w:val="000000" w:themeColor="text1"/>
                <w:u w:val="single"/>
              </w:rPr>
              <w:t xml:space="preserve"> </w:t>
            </w:r>
          </w:p>
          <w:p w:rsidR="00291F03" w:rsidRPr="00AC34C0" w:rsidRDefault="00291F03" w:rsidP="00AC34C0">
            <w:pPr>
              <w:pStyle w:val="a7"/>
              <w:spacing w:before="0" w:beforeAutospacing="0" w:after="0" w:afterAutospacing="0"/>
              <w:jc w:val="both"/>
              <w:rPr>
                <w:bCs/>
                <w:color w:val="000000" w:themeColor="text1"/>
              </w:rPr>
            </w:pPr>
            <w:r w:rsidRPr="00AC34C0">
              <w:rPr>
                <w:bCs/>
                <w:color w:val="000000" w:themeColor="text1"/>
              </w:rPr>
              <w:t xml:space="preserve"> - У каждой группы есть вопрос в конверте с </w:t>
            </w:r>
          </w:p>
          <w:p w:rsidR="00291F03" w:rsidRPr="00AC34C0" w:rsidRDefault="00291F03" w:rsidP="00AC34C0">
            <w:pPr>
              <w:pStyle w:val="a7"/>
              <w:spacing w:before="0" w:beforeAutospacing="0" w:after="0" w:afterAutospacing="0"/>
              <w:jc w:val="both"/>
              <w:rPr>
                <w:bCs/>
                <w:color w:val="000000" w:themeColor="text1"/>
              </w:rPr>
            </w:pPr>
            <w:r w:rsidRPr="00AC34C0">
              <w:rPr>
                <w:bCs/>
                <w:color w:val="000000" w:themeColor="text1"/>
              </w:rPr>
              <w:t>«синим вопросом». Ответьте  на него.</w:t>
            </w:r>
          </w:p>
          <w:p w:rsidR="00291F03" w:rsidRPr="00AC34C0" w:rsidRDefault="00291F03" w:rsidP="00AC34C0">
            <w:pPr>
              <w:pStyle w:val="a7"/>
              <w:spacing w:before="0" w:beforeAutospacing="0" w:after="0" w:afterAutospacing="0"/>
              <w:jc w:val="both"/>
              <w:rPr>
                <w:b/>
                <w:bCs/>
                <w:color w:val="000000" w:themeColor="text1"/>
                <w:u w:val="single"/>
              </w:rPr>
            </w:pPr>
            <w:r w:rsidRPr="00AC34C0">
              <w:rPr>
                <w:b/>
                <w:bCs/>
                <w:color w:val="000000" w:themeColor="text1"/>
                <w:u w:val="single"/>
              </w:rPr>
              <w:t>Рефлексия.</w:t>
            </w:r>
          </w:p>
          <w:p w:rsidR="00291F03" w:rsidRPr="00AC34C0" w:rsidRDefault="00291F03" w:rsidP="00AC34C0">
            <w:pPr>
              <w:pStyle w:val="a7"/>
              <w:spacing w:before="0" w:beforeAutospacing="0" w:after="0" w:afterAutospacing="0"/>
              <w:jc w:val="both"/>
              <w:rPr>
                <w:bCs/>
                <w:color w:val="000000" w:themeColor="text1"/>
              </w:rPr>
            </w:pPr>
            <w:r w:rsidRPr="00AC34C0">
              <w:rPr>
                <w:bCs/>
                <w:color w:val="000000" w:themeColor="text1"/>
              </w:rPr>
              <w:t xml:space="preserve"> -</w:t>
            </w:r>
            <w:r w:rsidRPr="00AC34C0">
              <w:rPr>
                <w:b/>
                <w:bCs/>
                <w:color w:val="000000" w:themeColor="text1"/>
                <w:u w:val="single"/>
              </w:rPr>
              <w:t xml:space="preserve"> </w:t>
            </w:r>
            <w:r w:rsidRPr="00AC34C0">
              <w:rPr>
                <w:bCs/>
                <w:color w:val="000000" w:themeColor="text1"/>
              </w:rPr>
              <w:t>Как используются вазы в современной жизни?</w:t>
            </w:r>
          </w:p>
          <w:p w:rsidR="00291F03" w:rsidRPr="00AC34C0" w:rsidRDefault="00291F03" w:rsidP="00AC34C0">
            <w:pPr>
              <w:pStyle w:val="a7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AC34C0">
              <w:rPr>
                <w:i/>
                <w:iCs/>
                <w:color w:val="000000" w:themeColor="text1"/>
              </w:rPr>
              <w:t>(Ответы учащихся.)</w:t>
            </w:r>
          </w:p>
          <w:p w:rsidR="006B4301" w:rsidRPr="00AC34C0" w:rsidRDefault="00291F03" w:rsidP="00AC34C0">
            <w:pPr>
              <w:pStyle w:val="a7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AC34C0">
              <w:rPr>
                <w:color w:val="000000" w:themeColor="text1"/>
              </w:rPr>
              <w:t xml:space="preserve"> - Выразить свое мнение о занятии мы с вами можем, прикрепив  над вазой цветы: </w:t>
            </w:r>
          </w:p>
          <w:p w:rsidR="00291F03" w:rsidRPr="00AC34C0" w:rsidRDefault="00291F03" w:rsidP="00AC34C0">
            <w:pPr>
              <w:pStyle w:val="a7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AC34C0">
              <w:rPr>
                <w:color w:val="000000" w:themeColor="text1"/>
              </w:rPr>
              <w:t>ромашки – было интересно и все понятно; </w:t>
            </w:r>
          </w:p>
          <w:p w:rsidR="00291F03" w:rsidRPr="00AC34C0" w:rsidRDefault="00291F03" w:rsidP="00AC34C0">
            <w:pPr>
              <w:pStyle w:val="a7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AC34C0">
              <w:rPr>
                <w:color w:val="000000" w:themeColor="text1"/>
              </w:rPr>
              <w:t xml:space="preserve">колокольчики – было безразлично и что-то не понятно; </w:t>
            </w:r>
          </w:p>
          <w:p w:rsidR="00291F03" w:rsidRPr="00AC34C0" w:rsidRDefault="00291F03" w:rsidP="00AC34C0">
            <w:pPr>
              <w:pStyle w:val="a7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AC34C0">
              <w:rPr>
                <w:color w:val="000000" w:themeColor="text1"/>
              </w:rPr>
              <w:t>маки – не понятно и не интересно.</w:t>
            </w:r>
          </w:p>
          <w:p w:rsidR="006B4301" w:rsidRPr="00AC34C0" w:rsidRDefault="006B4301" w:rsidP="00AC34C0">
            <w:pPr>
              <w:pStyle w:val="a7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  <w:p w:rsidR="006B4301" w:rsidRPr="00AC34C0" w:rsidRDefault="006B4301" w:rsidP="00AC34C0">
            <w:pPr>
              <w:pStyle w:val="a7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AC34C0">
              <w:rPr>
                <w:color w:val="000000" w:themeColor="text1"/>
              </w:rPr>
              <w:t>Оценки за урок….</w:t>
            </w:r>
          </w:p>
        </w:tc>
        <w:tc>
          <w:tcPr>
            <w:tcW w:w="1701" w:type="dxa"/>
          </w:tcPr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Слушают учителя, отвечают на вопросы.</w:t>
            </w:r>
          </w:p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291F03" w:rsidRPr="00AC34C0" w:rsidRDefault="00291F03" w:rsidP="00AC34C0">
            <w:pPr>
              <w:pStyle w:val="a7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AC34C0">
              <w:rPr>
                <w:color w:val="000000" w:themeColor="text1"/>
              </w:rPr>
              <w:t>Ученики выполняют работы, ориентируясь на критерии:</w:t>
            </w:r>
            <w:r w:rsidRPr="00AC34C0">
              <w:rPr>
                <w:rStyle w:val="apple-converted-space"/>
                <w:color w:val="000000" w:themeColor="text1"/>
              </w:rPr>
              <w:t xml:space="preserve">   </w:t>
            </w:r>
            <w:r w:rsidRPr="00AC34C0">
              <w:rPr>
                <w:color w:val="000000" w:themeColor="text1"/>
              </w:rPr>
              <w:t>лаконичность, обобщённость, выразительность изобразительного мотива; ритм, симметрия.</w:t>
            </w:r>
          </w:p>
        </w:tc>
        <w:tc>
          <w:tcPr>
            <w:tcW w:w="2268" w:type="dxa"/>
          </w:tcPr>
          <w:p w:rsidR="00291F03" w:rsidRPr="00AC34C0" w:rsidRDefault="00291F03" w:rsidP="00AC3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Р:</w:t>
            </w: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Рефлексия проделанной работы и уровня усвоения знаний; Навык  саморефлексии.</w:t>
            </w:r>
          </w:p>
          <w:p w:rsidR="00291F03" w:rsidRPr="00AC34C0" w:rsidRDefault="00291F03" w:rsidP="00AC3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К. </w:t>
            </w: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Учащиеся делятся своим мнением об уроке,  о том, что нового они узнали.</w:t>
            </w:r>
          </w:p>
          <w:p w:rsidR="00291F03" w:rsidRPr="00AC34C0" w:rsidRDefault="00291F03" w:rsidP="00AC3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Контроль действий партнеров.</w:t>
            </w:r>
          </w:p>
          <w:p w:rsidR="00291F03" w:rsidRPr="00AC34C0" w:rsidRDefault="00291F03" w:rsidP="00AC34C0">
            <w:pPr>
              <w:pStyle w:val="ParagraphStyle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291F03" w:rsidRPr="00AC34C0" w:rsidTr="00355AFD">
        <w:trPr>
          <w:trHeight w:val="1664"/>
        </w:trPr>
        <w:tc>
          <w:tcPr>
            <w:tcW w:w="413" w:type="dxa"/>
          </w:tcPr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9</w:t>
            </w:r>
          </w:p>
        </w:tc>
        <w:tc>
          <w:tcPr>
            <w:tcW w:w="2268" w:type="dxa"/>
          </w:tcPr>
          <w:p w:rsidR="00291F03" w:rsidRPr="00AC34C0" w:rsidRDefault="00291F03" w:rsidP="00AC34C0">
            <w:pPr>
              <w:pStyle w:val="a7"/>
              <w:spacing w:before="0" w:beforeAutospacing="0" w:after="0" w:afterAutospacing="0"/>
              <w:rPr>
                <w:bCs/>
                <w:color w:val="000000" w:themeColor="text1"/>
                <w:shd w:val="clear" w:color="auto" w:fill="FFFFFF"/>
              </w:rPr>
            </w:pPr>
            <w:r w:rsidRPr="00AC34C0">
              <w:rPr>
                <w:color w:val="000000" w:themeColor="text1"/>
              </w:rPr>
              <w:t>Домашнее задание:</w:t>
            </w:r>
          </w:p>
        </w:tc>
        <w:tc>
          <w:tcPr>
            <w:tcW w:w="1843" w:type="dxa"/>
          </w:tcPr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6" w:type="dxa"/>
          </w:tcPr>
          <w:p w:rsidR="00291F03" w:rsidRPr="00AC34C0" w:rsidRDefault="0057528E" w:rsidP="00AC3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="00291F03"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спомнить</w:t>
            </w: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91F03"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героев Древнегреческой мифологии и выполнить эскиз вазы с изображением одного-двух героев. На следующем уроке мы посмотрим Ваши работы и послушаем сообщения о понравившихся героях. </w:t>
            </w:r>
          </w:p>
          <w:p w:rsidR="0057528E" w:rsidRPr="00AC34C0" w:rsidRDefault="0057528E" w:rsidP="00AC34C0">
            <w:pPr>
              <w:pStyle w:val="a7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  <w:p w:rsidR="00291F03" w:rsidRPr="00AC34C0" w:rsidRDefault="0057528E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4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Спасибо всем! До свидания!</w:t>
            </w:r>
          </w:p>
        </w:tc>
        <w:tc>
          <w:tcPr>
            <w:tcW w:w="1701" w:type="dxa"/>
          </w:tcPr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291F03" w:rsidRPr="00AC34C0" w:rsidRDefault="00291F03" w:rsidP="00AC34C0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E53053" w:rsidRPr="00AC34C0" w:rsidRDefault="00E53053" w:rsidP="00AC34C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53053" w:rsidRPr="00AC34C0" w:rsidRDefault="00E53053" w:rsidP="00AC34C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53053" w:rsidRPr="00AC34C0" w:rsidRDefault="00E53053" w:rsidP="00AC34C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53053" w:rsidRPr="00AC34C0" w:rsidRDefault="00E53053" w:rsidP="00AC34C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53053" w:rsidRPr="00AC34C0" w:rsidRDefault="00E53053" w:rsidP="00AC34C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719E6" w:rsidRDefault="00F719E6" w:rsidP="00AC34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3121" w:rsidRDefault="00943121" w:rsidP="00AC34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3121" w:rsidRDefault="00943121" w:rsidP="00AC34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3121" w:rsidRDefault="00943121" w:rsidP="00AC34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3121" w:rsidRDefault="00943121" w:rsidP="00AC34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3121" w:rsidRDefault="00943121" w:rsidP="00AC34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3121" w:rsidRDefault="00943121" w:rsidP="00AC34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3121" w:rsidRDefault="00943121" w:rsidP="00AC34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3121" w:rsidRDefault="00943121" w:rsidP="00AC34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3121" w:rsidRDefault="00943121" w:rsidP="00AC34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3121" w:rsidRDefault="00943121" w:rsidP="00AC34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3121" w:rsidRDefault="00943121" w:rsidP="00AC34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3121" w:rsidRDefault="00943121" w:rsidP="00AC34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3121" w:rsidRDefault="00943121" w:rsidP="00AC34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3121" w:rsidRDefault="00943121" w:rsidP="00AC34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3121" w:rsidRDefault="00943121" w:rsidP="00AC34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3121" w:rsidRDefault="00943121" w:rsidP="00AC34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3121" w:rsidRDefault="00943121" w:rsidP="00AC34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3121" w:rsidRPr="00AC34C0" w:rsidRDefault="00943121" w:rsidP="00AC34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43121" w:rsidRPr="00AC34C0" w:rsidSect="00BC0405">
      <w:footerReference w:type="default" r:id="rId7"/>
      <w:pgSz w:w="16838" w:h="11906" w:orient="landscape"/>
      <w:pgMar w:top="720" w:right="395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AFD" w:rsidRDefault="00355AFD" w:rsidP="00355AFD">
      <w:pPr>
        <w:spacing w:after="0" w:line="240" w:lineRule="auto"/>
      </w:pPr>
      <w:r>
        <w:separator/>
      </w:r>
    </w:p>
  </w:endnote>
  <w:endnote w:type="continuationSeparator" w:id="0">
    <w:p w:rsidR="00355AFD" w:rsidRDefault="00355AFD" w:rsidP="00355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AFD" w:rsidRDefault="00355AF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AFD" w:rsidRDefault="00355AFD" w:rsidP="00355AFD">
      <w:pPr>
        <w:spacing w:after="0" w:line="240" w:lineRule="auto"/>
      </w:pPr>
      <w:r>
        <w:separator/>
      </w:r>
    </w:p>
  </w:footnote>
  <w:footnote w:type="continuationSeparator" w:id="0">
    <w:p w:rsidR="00355AFD" w:rsidRDefault="00355AFD" w:rsidP="00355A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A6B56"/>
    <w:multiLevelType w:val="hybridMultilevel"/>
    <w:tmpl w:val="E6AAA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D1646C"/>
    <w:multiLevelType w:val="hybridMultilevel"/>
    <w:tmpl w:val="9F84F7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BE73DBF"/>
    <w:multiLevelType w:val="hybridMultilevel"/>
    <w:tmpl w:val="2AE88DFA"/>
    <w:lvl w:ilvl="0" w:tplc="500A03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625B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EAD6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6067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A044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2A4C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F465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BA77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5896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73F7E05"/>
    <w:multiLevelType w:val="multilevel"/>
    <w:tmpl w:val="BF1C0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AF7FD3"/>
    <w:multiLevelType w:val="hybridMultilevel"/>
    <w:tmpl w:val="E6AAA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19E6"/>
    <w:rsid w:val="00071B7C"/>
    <w:rsid w:val="000C4242"/>
    <w:rsid w:val="00105F57"/>
    <w:rsid w:val="00126631"/>
    <w:rsid w:val="0015054C"/>
    <w:rsid w:val="001D0415"/>
    <w:rsid w:val="001D3977"/>
    <w:rsid w:val="00243532"/>
    <w:rsid w:val="00291F03"/>
    <w:rsid w:val="002E6D4A"/>
    <w:rsid w:val="002E7330"/>
    <w:rsid w:val="00355AFD"/>
    <w:rsid w:val="003F6290"/>
    <w:rsid w:val="00407DCA"/>
    <w:rsid w:val="004C0BDF"/>
    <w:rsid w:val="004C5D72"/>
    <w:rsid w:val="004D37D4"/>
    <w:rsid w:val="0051785B"/>
    <w:rsid w:val="0057528E"/>
    <w:rsid w:val="005B19D6"/>
    <w:rsid w:val="005F26CA"/>
    <w:rsid w:val="006B4301"/>
    <w:rsid w:val="00790D22"/>
    <w:rsid w:val="007F79D0"/>
    <w:rsid w:val="00860B4C"/>
    <w:rsid w:val="008A1503"/>
    <w:rsid w:val="008C0301"/>
    <w:rsid w:val="00927623"/>
    <w:rsid w:val="00943121"/>
    <w:rsid w:val="009E6CDC"/>
    <w:rsid w:val="009F6BD1"/>
    <w:rsid w:val="00A578DF"/>
    <w:rsid w:val="00A819FF"/>
    <w:rsid w:val="00AC34C0"/>
    <w:rsid w:val="00AD7A76"/>
    <w:rsid w:val="00B44979"/>
    <w:rsid w:val="00B94A23"/>
    <w:rsid w:val="00BC0405"/>
    <w:rsid w:val="00BF0B0F"/>
    <w:rsid w:val="00C61394"/>
    <w:rsid w:val="00CB3B8D"/>
    <w:rsid w:val="00CE2280"/>
    <w:rsid w:val="00D06348"/>
    <w:rsid w:val="00DA4416"/>
    <w:rsid w:val="00E12BD1"/>
    <w:rsid w:val="00E1753E"/>
    <w:rsid w:val="00E53053"/>
    <w:rsid w:val="00E7011E"/>
    <w:rsid w:val="00EF138D"/>
    <w:rsid w:val="00EF3DFD"/>
    <w:rsid w:val="00F1745D"/>
    <w:rsid w:val="00F44812"/>
    <w:rsid w:val="00F719E6"/>
    <w:rsid w:val="00FC5A77"/>
    <w:rsid w:val="00FE6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053"/>
  </w:style>
  <w:style w:type="paragraph" w:styleId="2">
    <w:name w:val="heading 2"/>
    <w:basedOn w:val="a"/>
    <w:link w:val="20"/>
    <w:uiPriority w:val="9"/>
    <w:qFormat/>
    <w:rsid w:val="00E5305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719E6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rsid w:val="00F719E6"/>
  </w:style>
  <w:style w:type="paragraph" w:customStyle="1" w:styleId="ParagraphStyle">
    <w:name w:val="Paragraph Style"/>
    <w:rsid w:val="00F719E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5">
    <w:name w:val="Emphasis"/>
    <w:basedOn w:val="a0"/>
    <w:uiPriority w:val="20"/>
    <w:qFormat/>
    <w:rsid w:val="00DA4416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E5305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Strong"/>
    <w:basedOn w:val="a0"/>
    <w:uiPriority w:val="22"/>
    <w:qFormat/>
    <w:rsid w:val="00F1745D"/>
    <w:rPr>
      <w:b/>
      <w:bCs/>
    </w:rPr>
  </w:style>
  <w:style w:type="paragraph" w:styleId="a7">
    <w:name w:val="Normal (Web)"/>
    <w:basedOn w:val="a"/>
    <w:uiPriority w:val="99"/>
    <w:rsid w:val="00F17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C040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2E7330"/>
  </w:style>
  <w:style w:type="paragraph" w:styleId="a9">
    <w:name w:val="header"/>
    <w:basedOn w:val="a"/>
    <w:link w:val="aa"/>
    <w:uiPriority w:val="99"/>
    <w:semiHidden/>
    <w:unhideWhenUsed/>
    <w:rsid w:val="00355A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55AFD"/>
  </w:style>
  <w:style w:type="paragraph" w:styleId="ab">
    <w:name w:val="footer"/>
    <w:basedOn w:val="a"/>
    <w:link w:val="ac"/>
    <w:uiPriority w:val="99"/>
    <w:unhideWhenUsed/>
    <w:rsid w:val="00355A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55A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47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46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46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2588</Words>
  <Characters>14755</Characters>
  <Application>Microsoft Office Word</Application>
  <DocSecurity>4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Пользователь Asus</cp:lastModifiedBy>
  <cp:revision>2</cp:revision>
  <cp:lastPrinted>2018-02-04T15:14:00Z</cp:lastPrinted>
  <dcterms:created xsi:type="dcterms:W3CDTF">2021-10-18T20:57:00Z</dcterms:created>
  <dcterms:modified xsi:type="dcterms:W3CDTF">2021-10-18T20:57:00Z</dcterms:modified>
</cp:coreProperties>
</file>